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55" w:rsidRDefault="00EE25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43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13"/>
        <w:gridCol w:w="1149"/>
        <w:gridCol w:w="4809"/>
        <w:gridCol w:w="463"/>
        <w:gridCol w:w="3708"/>
        <w:gridCol w:w="1488"/>
        <w:gridCol w:w="2309"/>
      </w:tblGrid>
      <w:tr w:rsidR="00EE2555">
        <w:trPr>
          <w:trHeight w:val="202"/>
          <w:jc w:val="center"/>
        </w:trPr>
        <w:tc>
          <w:tcPr>
            <w:tcW w:w="15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55" w:rsidRDefault="008F5539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EBB</w:t>
            </w:r>
            <w:r w:rsidR="00306C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2022-2023 </w:t>
            </w:r>
            <w:r w:rsidR="00306C4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Bahar</w:t>
            </w:r>
            <w:r w:rsidR="00306C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Dönemi</w:t>
            </w:r>
            <w:r w:rsidR="00B310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RPD</w:t>
            </w:r>
            <w:r w:rsidR="00306C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6C4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ARA SINAV</w:t>
            </w:r>
            <w:r w:rsidR="00306C4D">
              <w:rPr>
                <w:sz w:val="20"/>
                <w:szCs w:val="20"/>
              </w:rPr>
              <w:t xml:space="preserve"> </w:t>
            </w:r>
            <w:r w:rsidR="00306C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PROGRAMI</w:t>
            </w:r>
            <w:r w:rsidR="00306C4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E2555" w:rsidTr="00E06F60">
        <w:trPr>
          <w:trHeight w:val="220"/>
          <w:jc w:val="center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E2555" w:rsidRDefault="00306C4D">
            <w:pPr>
              <w:ind w:left="113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Tarih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2555" w:rsidRDefault="00306C4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2555" w:rsidRDefault="00306C4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Ders 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Sınıf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E2555" w:rsidRDefault="00306C4D">
            <w:pPr>
              <w:ind w:left="11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Öğretim Üyesi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E2555" w:rsidRDefault="00306C4D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EE2555" w:rsidRDefault="00306C4D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Gözetmen </w:t>
            </w:r>
          </w:p>
        </w:tc>
      </w:tr>
      <w:tr w:rsidR="00EE2555" w:rsidTr="00E06F60">
        <w:trPr>
          <w:trHeight w:val="222"/>
          <w:jc w:val="center"/>
        </w:trPr>
        <w:tc>
          <w:tcPr>
            <w:tcW w:w="151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2555" w:rsidRDefault="00306C4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24 Nisan 2023 Pazartesi 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555" w:rsidRDefault="00306C4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48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555" w:rsidRPr="005D1385" w:rsidRDefault="00EE2555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2555" w:rsidRPr="00E06F60" w:rsidRDefault="00EE2555" w:rsidP="00E06F6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555" w:rsidRPr="007F0FE6" w:rsidRDefault="00EE2555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555" w:rsidRDefault="00EE2555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E2555" w:rsidRDefault="00EE2555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06F60" w:rsidTr="00E06F60">
        <w:trPr>
          <w:trHeight w:val="20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06F60" w:rsidRDefault="00E06F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6F60" w:rsidRDefault="00E06F60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6F60" w:rsidRPr="005D1385" w:rsidRDefault="00E06F60" w:rsidP="00005140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1385">
              <w:rPr>
                <w:rFonts w:ascii="Times New Roman" w:eastAsia="Times New Roman" w:hAnsi="Times New Roman" w:cs="Times New Roman"/>
                <w:sz w:val="16"/>
                <w:szCs w:val="16"/>
              </w:rPr>
              <w:t>EĞİTİMDE AHLAK VE ETİK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06F60" w:rsidRPr="00E06F60" w:rsidRDefault="00E06F60" w:rsidP="0000514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E06F60">
              <w:rPr>
                <w:rFonts w:ascii="Times New Roman" w:eastAsia="Times New Roman" w:hAnsi="Times New Roman" w:cs="Times New Roman"/>
                <w:sz w:val="16"/>
                <w:szCs w:val="12"/>
              </w:rPr>
              <w:t>III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6F60" w:rsidRPr="007F0FE6" w:rsidRDefault="007F0FE6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>Dr.Öğr.Üyesi</w:t>
            </w:r>
            <w:proofErr w:type="spellEnd"/>
            <w:proofErr w:type="gramEnd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MERYEM KARATAŞ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06F60" w:rsidRDefault="00E06F60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06F60" w:rsidRDefault="00E06F60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EE2555" w:rsidTr="00E06F60">
        <w:trPr>
          <w:trHeight w:val="204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555" w:rsidRDefault="00306C4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555" w:rsidRPr="005D1385" w:rsidRDefault="00EE2555" w:rsidP="00797C9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2555" w:rsidRPr="00E06F60" w:rsidRDefault="00EE2555" w:rsidP="00E06F6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555" w:rsidRPr="007F0FE6" w:rsidRDefault="00EE2555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2555" w:rsidRDefault="00EE2555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EE2555" w:rsidRDefault="00EE2555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41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ANA-BABA EĞİTİMİ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>Prof.Dr</w:t>
            </w:r>
            <w:proofErr w:type="spellEnd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>. ALİ HAYDAR ŞAR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187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20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F0027E" w:rsidP="00F0027E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KİŞİLİK KURAMLARI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F0027E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F0027E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F0027E">
              <w:rPr>
                <w:rFonts w:ascii="Times New Roman" w:eastAsia="Times New Roman" w:hAnsi="Times New Roman" w:cs="Times New Roman"/>
                <w:sz w:val="16"/>
                <w:szCs w:val="12"/>
              </w:rPr>
              <w:t>Prof.Dr</w:t>
            </w:r>
            <w:proofErr w:type="spellEnd"/>
            <w:r w:rsidRPr="00F0027E">
              <w:rPr>
                <w:rFonts w:ascii="Times New Roman" w:eastAsia="Times New Roman" w:hAnsi="Times New Roman" w:cs="Times New Roman"/>
                <w:sz w:val="16"/>
                <w:szCs w:val="12"/>
              </w:rPr>
              <w:t>. MURAT İSKENDER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222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A5D">
              <w:rPr>
                <w:rFonts w:ascii="Times New Roman" w:eastAsia="Times New Roman" w:hAnsi="Times New Roman" w:cs="Times New Roman"/>
                <w:sz w:val="16"/>
                <w:szCs w:val="16"/>
              </w:rPr>
              <w:t>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NEVİ DANIŞMANLIK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Prof.Dr</w:t>
            </w:r>
            <w:proofErr w:type="spellEnd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. ALİ HAYDAR ŞAR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6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6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13F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20.00-21.00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A4D19">
              <w:rPr>
                <w:rFonts w:ascii="Times New Roman" w:eastAsia="Times New Roman" w:hAnsi="Times New Roman" w:cs="Times New Roman"/>
                <w:sz w:val="16"/>
                <w:szCs w:val="16"/>
              </w:rPr>
              <w:t>YABANCI DİL 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114AB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>Öğr.Gör</w:t>
            </w:r>
            <w:proofErr w:type="spellEnd"/>
            <w:proofErr w:type="gramEnd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. </w:t>
            </w:r>
            <w:r w:rsidRPr="00A444B9">
              <w:rPr>
                <w:rFonts w:ascii="Times New Roman" w:eastAsia="Times New Roman" w:hAnsi="Times New Roman" w:cs="Times New Roman"/>
                <w:sz w:val="16"/>
                <w:szCs w:val="12"/>
              </w:rPr>
              <w:t>SEDA İLHAN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222"/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spacing w:after="16"/>
              <w:ind w:left="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25 Nisan 2023 </w:t>
            </w:r>
          </w:p>
          <w:p w:rsidR="00136A5D" w:rsidRDefault="00136A5D" w:rsidP="00136A5D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Salı 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48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74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13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EĞİTİMDE ARAŞTIRMA YÖNTEMLERİ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E06F60">
              <w:rPr>
                <w:rFonts w:ascii="Times New Roman" w:eastAsia="Times New Roman" w:hAnsi="Times New Roman" w:cs="Times New Roman"/>
                <w:sz w:val="16"/>
                <w:szCs w:val="12"/>
              </w:rPr>
              <w:t>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>Dr.Öğr.Üyesi</w:t>
            </w:r>
            <w:proofErr w:type="spellEnd"/>
            <w:proofErr w:type="gramEnd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LEVENT ERTUNA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157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7779C9" w:rsidP="007779C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7779C9">
              <w:rPr>
                <w:rFonts w:ascii="Times New Roman" w:eastAsia="Times New Roman" w:hAnsi="Times New Roman" w:cs="Times New Roman"/>
                <w:sz w:val="16"/>
                <w:szCs w:val="16"/>
              </w:rPr>
              <w:t>TR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AVMA SONRASI PSİKOLOJİK DANIŞMA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7779C9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IV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7779C9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. ÜMİT SAHRANÇ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20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20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7779C9" w:rsidP="007779C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PSİKOLOJİK DANIŞMA BECERİLERİ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7779C9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7779C9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. MEHMET KAYA</w:t>
            </w:r>
          </w:p>
          <w:p w:rsidR="007779C9" w:rsidRPr="007F0FE6" w:rsidRDefault="007779C9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. ÜMİT SAHRANÇ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20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136A5D" w:rsidTr="00E06F60">
        <w:trPr>
          <w:trHeight w:val="207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36A5D" w:rsidRDefault="00136A5D" w:rsidP="00136A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5D1385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6A5D" w:rsidRPr="00E06F60" w:rsidRDefault="00136A5D" w:rsidP="00136A5D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Pr="007F0FE6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6A5D" w:rsidRDefault="00136A5D" w:rsidP="00136A5D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136A5D" w:rsidRDefault="00136A5D" w:rsidP="00136A5D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256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A5D">
              <w:rPr>
                <w:rFonts w:ascii="Times New Roman" w:eastAsia="Times New Roman" w:hAnsi="Times New Roman" w:cs="Times New Roman"/>
                <w:sz w:val="16"/>
                <w:szCs w:val="16"/>
              </w:rPr>
              <w:t>ÇOCUK VE ERGENLERLE PSİKOLOJİK DANIŞMA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. ÜMİT SAHRANÇ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209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13F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20.00-21.00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A4D19">
              <w:rPr>
                <w:rFonts w:ascii="Times New Roman" w:eastAsia="Times New Roman" w:hAnsi="Times New Roman" w:cs="Times New Roman"/>
                <w:sz w:val="16"/>
                <w:szCs w:val="16"/>
              </w:rPr>
              <w:t>TÜRK DİLİ 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114AB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797C98"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797C9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EROL EROĞLU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A6BF7" w:rsidTr="00E06F60">
        <w:trPr>
          <w:trHeight w:val="90"/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spacing w:after="19"/>
              <w:ind w:left="1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26 Nisan 2023 </w:t>
            </w:r>
          </w:p>
          <w:p w:rsidR="005A6BF7" w:rsidRDefault="005A6BF7" w:rsidP="005A6BF7">
            <w:pPr>
              <w:ind w:left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48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126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204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2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KARAKTER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 DEĞER EĞİTİMİ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 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F0027E">
              <w:rPr>
                <w:rFonts w:ascii="Times New Roman" w:eastAsia="Times New Roman" w:hAnsi="Times New Roman" w:cs="Times New Roman"/>
                <w:sz w:val="16"/>
                <w:szCs w:val="12"/>
              </w:rPr>
              <w:t>Prof.Dr</w:t>
            </w:r>
            <w:proofErr w:type="spellEnd"/>
            <w:r w:rsidRPr="00A444B9">
              <w:rPr>
                <w:rFonts w:ascii="Times New Roman" w:eastAsia="Times New Roman" w:hAnsi="Times New Roman" w:cs="Times New Roman"/>
                <w:sz w:val="16"/>
                <w:szCs w:val="12"/>
              </w:rPr>
              <w:t>. HÜSEYİN ÇALIŞKAN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5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1385">
              <w:rPr>
                <w:rFonts w:ascii="Times New Roman" w:eastAsia="Times New Roman" w:hAnsi="Times New Roman" w:cs="Times New Roman"/>
                <w:sz w:val="16"/>
                <w:szCs w:val="16"/>
              </w:rPr>
              <w:t>EĞİTİM FELSEFESİ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E06F60">
              <w:rPr>
                <w:rFonts w:ascii="Times New Roman" w:eastAsia="Times New Roman" w:hAnsi="Times New Roman" w:cs="Times New Roman"/>
                <w:sz w:val="16"/>
                <w:szCs w:val="12"/>
              </w:rPr>
              <w:t>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>. ÖMER FARUK VURAL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214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ÇOCUK HUKUKU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IV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. </w:t>
            </w:r>
            <w:r w:rsidRPr="00A444B9">
              <w:rPr>
                <w:rFonts w:ascii="Times New Roman" w:eastAsia="Times New Roman" w:hAnsi="Times New Roman" w:cs="Times New Roman"/>
                <w:sz w:val="16"/>
                <w:szCs w:val="12"/>
              </w:rPr>
              <w:t>HAFSA KESGİN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17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1385">
              <w:rPr>
                <w:rFonts w:ascii="Times New Roman" w:eastAsia="Times New Roman" w:hAnsi="Times New Roman" w:cs="Times New Roman"/>
                <w:sz w:val="16"/>
                <w:szCs w:val="16"/>
              </w:rPr>
              <w:t>ÖĞRETİM TEKNOLOJİLERİ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>Öğr.Gör</w:t>
            </w:r>
            <w:proofErr w:type="spellEnd"/>
            <w:proofErr w:type="gramEnd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>. SELÇUK SIRRI TERCAN</w:t>
            </w:r>
          </w:p>
          <w:p w:rsidR="005A6BF7" w:rsidRPr="007F0FE6" w:rsidRDefault="005A6BF7" w:rsidP="005A6BF7">
            <w:pPr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>Öğr.Gör</w:t>
            </w:r>
            <w:proofErr w:type="spellEnd"/>
            <w:proofErr w:type="gramEnd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. </w:t>
            </w:r>
            <w:r w:rsidRPr="00A444B9">
              <w:rPr>
                <w:rFonts w:ascii="Times New Roman" w:eastAsia="Times New Roman" w:hAnsi="Times New Roman" w:cs="Times New Roman"/>
                <w:sz w:val="16"/>
                <w:szCs w:val="12"/>
              </w:rPr>
              <w:t>AYDIN KİPER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67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GELİŞİM PSİKOLOJİSİ 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136A5D">
              <w:rPr>
                <w:rFonts w:ascii="Times New Roman" w:eastAsia="Times New Roman" w:hAnsi="Times New Roman" w:cs="Times New Roman"/>
                <w:sz w:val="16"/>
                <w:szCs w:val="12"/>
              </w:rPr>
              <w:t>. BETÜL DÜŞÜNCELİ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206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C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ENDÜSTRİ VE ÖRGÜT PSİKOLOJİSİ 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5E6CDD">
              <w:rPr>
                <w:rFonts w:ascii="Times New Roman" w:eastAsia="Times New Roman" w:hAnsi="Times New Roman" w:cs="Times New Roman"/>
                <w:sz w:val="16"/>
                <w:szCs w:val="12"/>
              </w:rPr>
              <w:t>Öğr.Gör</w:t>
            </w:r>
            <w:proofErr w:type="gramEnd"/>
            <w:r w:rsidRPr="005E6CDD">
              <w:rPr>
                <w:rFonts w:ascii="Times New Roman" w:eastAsia="Times New Roman" w:hAnsi="Times New Roman" w:cs="Times New Roman"/>
                <w:sz w:val="16"/>
                <w:szCs w:val="12"/>
              </w:rPr>
              <w:t>.Dr</w:t>
            </w:r>
            <w:proofErr w:type="spellEnd"/>
            <w:r w:rsidRPr="005E6CDD">
              <w:rPr>
                <w:rFonts w:ascii="Times New Roman" w:eastAsia="Times New Roman" w:hAnsi="Times New Roman" w:cs="Times New Roman"/>
                <w:sz w:val="16"/>
                <w:szCs w:val="12"/>
              </w:rPr>
              <w:t>. BASRİ ÖZÇELİK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206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6BF7" w:rsidRDefault="005A6BF7" w:rsidP="005A6BF7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13F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20.00-21.00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7A4D19">
              <w:rPr>
                <w:rFonts w:ascii="Times New Roman" w:eastAsia="Times New Roman" w:hAnsi="Times New Roman" w:cs="Times New Roman"/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B114AB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>Öğr</w:t>
            </w:r>
            <w:proofErr w:type="spellEnd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>. Gör. Dr. HATİCE AKAN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95"/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spacing w:after="19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27 Nisan 2023 </w:t>
            </w:r>
          </w:p>
          <w:p w:rsidR="005A6BF7" w:rsidRDefault="005A6BF7" w:rsidP="005A6BF7">
            <w:pPr>
              <w:ind w:left="14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8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8F5539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20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79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DAVRANIŞ BOZUKLUKLARI II 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Prof.Dr</w:t>
            </w:r>
            <w:proofErr w:type="spellEnd"/>
            <w:r w:rsidRPr="007779C9">
              <w:rPr>
                <w:rFonts w:ascii="Times New Roman" w:eastAsia="Times New Roman" w:hAnsi="Times New Roman" w:cs="Times New Roman"/>
                <w:sz w:val="16"/>
                <w:szCs w:val="12"/>
              </w:rPr>
              <w:t>. TUNCAY AYAS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8F5539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60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1385">
              <w:rPr>
                <w:rFonts w:ascii="Times New Roman" w:eastAsia="Times New Roman" w:hAnsi="Times New Roman" w:cs="Times New Roman"/>
                <w:sz w:val="16"/>
                <w:szCs w:val="16"/>
              </w:rPr>
              <w:t>TÜRK EĞİTİM TARİHİ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E06F60">
              <w:rPr>
                <w:rFonts w:ascii="Times New Roman" w:eastAsia="Times New Roman" w:hAnsi="Times New Roman" w:cs="Times New Roman"/>
                <w:sz w:val="16"/>
                <w:szCs w:val="12"/>
              </w:rPr>
              <w:t>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>Dr.Öğr.Üyesi</w:t>
            </w:r>
            <w:proofErr w:type="spellEnd"/>
            <w:proofErr w:type="gramEnd"/>
            <w:r w:rsidRPr="00797C98"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MERYEM KARATAŞ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8F5539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108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8F5539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7A4D19">
        <w:trPr>
          <w:trHeight w:val="108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7A4D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7A4D19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 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8F5539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108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CDD">
              <w:rPr>
                <w:rFonts w:ascii="Times New Roman" w:eastAsia="Times New Roman" w:hAnsi="Times New Roman" w:cs="Times New Roman"/>
                <w:sz w:val="16"/>
                <w:szCs w:val="16"/>
              </w:rPr>
              <w:t>OKULLARDA REHBERLİK VE PS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İKOLOJİK DANIŞMA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F0027E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F0027E">
              <w:rPr>
                <w:rFonts w:ascii="Times New Roman" w:eastAsia="Times New Roman" w:hAnsi="Times New Roman" w:cs="Times New Roman"/>
                <w:sz w:val="16"/>
                <w:szCs w:val="12"/>
              </w:rPr>
              <w:t>. MEHMET KAYA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8F5539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108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Default="005A6BF7" w:rsidP="005A6BF7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1385">
              <w:rPr>
                <w:rFonts w:ascii="Times New Roman" w:eastAsia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 w:rsidRPr="00E06F60">
              <w:rPr>
                <w:rFonts w:ascii="Times New Roman" w:eastAsia="Times New Roman" w:hAnsi="Times New Roman" w:cs="Times New Roman"/>
                <w:sz w:val="16"/>
                <w:szCs w:val="12"/>
              </w:rPr>
              <w:t>III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>Dr.Öğr.Üyesi</w:t>
            </w:r>
            <w:proofErr w:type="spellEnd"/>
            <w:proofErr w:type="gramEnd"/>
            <w:r w:rsidRPr="007F0FE6"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</w:t>
            </w:r>
            <w:r w:rsidRPr="00A444B9">
              <w:rPr>
                <w:rFonts w:ascii="Times New Roman" w:eastAsia="Times New Roman" w:hAnsi="Times New Roman" w:cs="Times New Roman"/>
                <w:sz w:val="16"/>
                <w:szCs w:val="12"/>
              </w:rPr>
              <w:t>MUHAMMET BAKİ MİNAZ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A6BF7" w:rsidRPr="008F5539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5A6BF7" w:rsidTr="00E06F60">
        <w:trPr>
          <w:trHeight w:val="108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6BF7" w:rsidRDefault="005A6BF7" w:rsidP="005A6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Pr="005A6BF7" w:rsidRDefault="005A6BF7" w:rsidP="005A6BF7">
            <w:pPr>
              <w:ind w:left="104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13FB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20.00-21.00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Pr="005D1385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FİZYOLOJİK PSİKOLOJİ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A6BF7" w:rsidRPr="00E06F60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 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Pr="007F0FE6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bookmarkStart w:id="0" w:name="_GoBack"/>
            <w:bookmarkEnd w:id="0"/>
            <w:r w:rsidRPr="00A444B9">
              <w:rPr>
                <w:rFonts w:ascii="Times New Roman" w:eastAsia="Times New Roman" w:hAnsi="Times New Roman" w:cs="Times New Roman"/>
                <w:sz w:val="16"/>
                <w:szCs w:val="12"/>
              </w:rPr>
              <w:t>İLHAN BOZKURT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A6BF7" w:rsidRPr="008F5539" w:rsidRDefault="005A6BF7" w:rsidP="005A6BF7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A6BF7" w:rsidRDefault="005A6BF7" w:rsidP="005A6BF7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E06F60">
        <w:trPr>
          <w:trHeight w:val="220"/>
          <w:jc w:val="center"/>
        </w:trPr>
        <w:tc>
          <w:tcPr>
            <w:tcW w:w="1513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ind w:left="2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28 Nisan 2023 Cuma </w:t>
            </w:r>
          </w:p>
        </w:tc>
        <w:tc>
          <w:tcPr>
            <w:tcW w:w="1149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48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5D1385" w:rsidRDefault="007A4D19" w:rsidP="007A4D1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4D1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MESLEKİ REHBERLİK UYGULAMALARI</w:t>
            </w:r>
          </w:p>
        </w:tc>
        <w:tc>
          <w:tcPr>
            <w:tcW w:w="46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Pr="00E06F60" w:rsidRDefault="00B114AB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</w:t>
            </w:r>
            <w:r w:rsid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III</w:t>
            </w:r>
          </w:p>
        </w:tc>
        <w:tc>
          <w:tcPr>
            <w:tcW w:w="37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Arş.Gör</w:t>
            </w:r>
            <w:proofErr w:type="spellEnd"/>
            <w:proofErr w:type="gramEnd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. SAMET MAKAS</w:t>
            </w:r>
          </w:p>
        </w:tc>
        <w:tc>
          <w:tcPr>
            <w:tcW w:w="14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8F553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7A4D19">
        <w:trPr>
          <w:trHeight w:val="194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5D1385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CİNSEL SAĞLIK EĞİTİMİ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Pr="00E06F60" w:rsidRDefault="007A4D19" w:rsidP="007A4D1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. EYÜP ÇELİK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8F553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E06F60">
        <w:trPr>
          <w:trHeight w:val="207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5D1385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4D1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ÖNLEYİCİ REHBERLİK VE PSİKOLOJİK DANIŞMA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Pr="00E06F60" w:rsidRDefault="007A4D19" w:rsidP="007A4D1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Prof.Dr</w:t>
            </w:r>
            <w:proofErr w:type="spellEnd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. MURAT İSKENDER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8F553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7A4D19">
        <w:trPr>
          <w:trHeight w:val="207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5D1385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4D1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TEST DIŞI TEKNİKLER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Pr="00E06F60" w:rsidRDefault="007A4D19" w:rsidP="007A4D1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. BETÜL DÜŞÜNCELİ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8F553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7A4D19">
        <w:trPr>
          <w:trHeight w:val="162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5D1385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6CDD">
              <w:rPr>
                <w:rFonts w:ascii="Times New Roman" w:eastAsia="Times New Roman" w:hAnsi="Times New Roman" w:cs="Times New Roman"/>
                <w:sz w:val="16"/>
                <w:szCs w:val="16"/>
              </w:rPr>
              <w:t>YAŞA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 DÖNEMLERİ VE UYUM SORUNLARI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Pr="00E06F60" w:rsidRDefault="007A4D19" w:rsidP="007A4D1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. EYÜP ÇELİK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8F553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E06F60">
        <w:trPr>
          <w:trHeight w:val="20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04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5D1385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4D1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REHBERLİK VE PSİKOLOJİK DANIŞMA SEMİNERİ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Pr="00E06F60" w:rsidRDefault="00B114AB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 xml:space="preserve">  </w:t>
            </w:r>
            <w:r w:rsid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IV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proofErr w:type="gramStart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Öğr.Gör</w:t>
            </w:r>
            <w:proofErr w:type="gramEnd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.Dr</w:t>
            </w:r>
            <w:proofErr w:type="spellEnd"/>
            <w:r w:rsidRPr="007A4D19">
              <w:rPr>
                <w:rFonts w:ascii="Times New Roman" w:eastAsia="Times New Roman" w:hAnsi="Times New Roman" w:cs="Times New Roman"/>
                <w:sz w:val="16"/>
                <w:szCs w:val="12"/>
              </w:rPr>
              <w:t>. BASRİ ÖZÇELİK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8F553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7A4D19">
        <w:trPr>
          <w:trHeight w:val="21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16.00-16.59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5D1385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GRUPLA PSİKOLOJİK DANIŞMA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Pr="00E06F60" w:rsidRDefault="007A4D19" w:rsidP="007A4D1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proofErr w:type="spellStart"/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Doç.Dr</w:t>
            </w:r>
            <w:proofErr w:type="spellEnd"/>
            <w:r w:rsidRPr="006952AD">
              <w:rPr>
                <w:rFonts w:ascii="Times New Roman" w:eastAsia="Times New Roman" w:hAnsi="Times New Roman" w:cs="Times New Roman"/>
                <w:sz w:val="16"/>
                <w:szCs w:val="12"/>
              </w:rPr>
              <w:t>. EYÜP ÇELİK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7A4D19">
        <w:trPr>
          <w:trHeight w:val="203"/>
          <w:jc w:val="center"/>
        </w:trPr>
        <w:tc>
          <w:tcPr>
            <w:tcW w:w="151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5D1385" w:rsidRDefault="007A4D19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4D1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TOPLUMA HİZMET UYGULAMALARI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Pr="00E06F60" w:rsidRDefault="007A4D19" w:rsidP="007A4D1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II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7A4D19">
        <w:trPr>
          <w:trHeight w:val="203"/>
          <w:jc w:val="center"/>
        </w:trPr>
        <w:tc>
          <w:tcPr>
            <w:tcW w:w="151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B114AB" w:rsidP="007A4D19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20.00-20.59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A4D19" w:rsidRDefault="00B114AB" w:rsidP="007A4D1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4A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BİREYSEL PSİKOLOJİK DANIŞMA UYGULAMASI II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Default="00B114AB" w:rsidP="007A4D1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IV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7A4D19" w:rsidTr="00E06F60">
        <w:trPr>
          <w:trHeight w:val="203"/>
          <w:jc w:val="center"/>
        </w:trPr>
        <w:tc>
          <w:tcPr>
            <w:tcW w:w="1513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A4D19" w:rsidRDefault="007A4D19" w:rsidP="007A4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7A4D19" w:rsidRDefault="00B114AB" w:rsidP="007A4D19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21.00-21.59</w:t>
            </w:r>
          </w:p>
        </w:tc>
        <w:tc>
          <w:tcPr>
            <w:tcW w:w="48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7A4D19" w:rsidRPr="007A4D19" w:rsidRDefault="00B114AB" w:rsidP="00B114AB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114AB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OKULLARDA RPD UYGULAMASI II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4D19" w:rsidRDefault="00B114AB" w:rsidP="007A4D19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2"/>
              </w:rPr>
              <w:t>IV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7A4D19" w:rsidRPr="007F0FE6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2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7A4D1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7A4D19" w:rsidRDefault="007A4D19" w:rsidP="007A4D19">
            <w:pPr>
              <w:ind w:left="11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</w:tbl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tbl>
      <w:tblPr>
        <w:tblStyle w:val="a0"/>
        <w:tblW w:w="11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41"/>
        <w:gridCol w:w="1320"/>
        <w:gridCol w:w="762"/>
        <w:gridCol w:w="5038"/>
        <w:gridCol w:w="3260"/>
      </w:tblGrid>
      <w:tr w:rsidR="00EE2555">
        <w:trPr>
          <w:trHeight w:val="300"/>
          <w:jc w:val="center"/>
        </w:trPr>
        <w:tc>
          <w:tcPr>
            <w:tcW w:w="11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EĞİTİM FAKÜLTESİ FAKÜLTE MESLEK BİLGİSİ SEÇMELİ DERS ARA SINAV PROGRAMI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GÜN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DERS ADI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ÖĞRETİM ELEMANI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NİSAN 2023</w:t>
            </w:r>
          </w:p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CUMARTESİ</w:t>
            </w: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11.00-12.00</w:t>
            </w: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AÇIK VE UZAKTAN ÖĞRENME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ŞULE YILMAZ ÖZDEN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ÇOCUK PSİKOLOJİSİ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ALİ HAYDAR ŞAR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DİKKAT EKSİKLİĞİ VE HİPERAKTİVİTE BOZUKLUĞU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ÖZLEM GÜMÜŞKAYA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EĞİTİM ANTROPOLOJİSİ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MEHMET CÜNEYT BİRKÖK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EĞİTİMDE DRAMA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Arş.Gör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MEHMET KUMRU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014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KARAKTER VE DEĞER EĞİTİMİ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MERYEM KARATAŞ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017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MÜZE EĞİTİMİ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YUSUF YILDIRIM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018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OKUL DIŞI ÖĞRENME ORTAMLARI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CANAN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LAÇİN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ŞİMŞEK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020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ÖĞRETİMİ BİREYSELLEŞTİRME VE UYARLAMA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EMRAH BİLGİÇ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023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EĞİTSEL OYUNLAR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HÜLYA PEKOLUN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026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NİTELİKLİ ÖLÇME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İSMAİL YILMAZ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029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OTANTİK ÖĞRENME UYGULAMALARI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MUSTAFA BEKTAŞ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031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ÖZEL ÖĞRETİM KURUMLARINDA EĞİTİM VE ÖĞRETMENLİK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MİTHAT TAKUNYACI</w:t>
            </w:r>
          </w:p>
        </w:tc>
      </w:tr>
    </w:tbl>
    <w:p w:rsidR="00EE2555" w:rsidRDefault="00EE2555"/>
    <w:tbl>
      <w:tblPr>
        <w:tblStyle w:val="a1"/>
        <w:tblW w:w="11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41"/>
        <w:gridCol w:w="1320"/>
        <w:gridCol w:w="762"/>
        <w:gridCol w:w="5038"/>
        <w:gridCol w:w="3260"/>
      </w:tblGrid>
      <w:tr w:rsidR="00EE2555">
        <w:trPr>
          <w:trHeight w:val="300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GÜN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DERS ADI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ÖĞRETİM ELEMANI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NİSAN 2023</w:t>
            </w:r>
          </w:p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CUMARTESİ</w:t>
            </w: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13.00-14.00</w:t>
            </w:r>
          </w:p>
          <w:p w:rsidR="00EE2555" w:rsidRDefault="00EE2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015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KARŞILAŞTIRMALI EĞİTİM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MİTHAT TAKUNYACI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019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ÖĞRENME GÜÇLÜĞÜ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UĞUR YASSIBAŞ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022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YETİŞKİN EĞİTİMİ VE HAYAT BOYU ÖĞRENME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SELÇUK SIRRI TERCAN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022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YETİŞKİN EĞİTİMİ VE HAYAT BOYU ÖĞRENME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AYDIN KİPER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EBB 030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OKUMA VE BEYİN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DURSUN AKSU</w:t>
            </w:r>
          </w:p>
        </w:tc>
      </w:tr>
    </w:tbl>
    <w:p w:rsidR="00EE2555" w:rsidRDefault="00EE2555"/>
    <w:p w:rsidR="00EE2555" w:rsidRDefault="00EE2555"/>
    <w:p w:rsidR="00EE2555" w:rsidRDefault="00EE2555"/>
    <w:p w:rsidR="00EE2555" w:rsidRDefault="00EE2555"/>
    <w:p w:rsidR="00EE2555" w:rsidRDefault="00EE2555"/>
    <w:p w:rsidR="00EE2555" w:rsidRDefault="00EE2555"/>
    <w:p w:rsidR="00EE2555" w:rsidRDefault="00EE2555"/>
    <w:p w:rsidR="00EE2555" w:rsidRDefault="00EE2555"/>
    <w:p w:rsidR="00EE2555" w:rsidRDefault="00EE2555"/>
    <w:p w:rsidR="00EE2555" w:rsidRDefault="00EE2555"/>
    <w:p w:rsidR="00EE2555" w:rsidRDefault="00EE2555"/>
    <w:tbl>
      <w:tblPr>
        <w:tblStyle w:val="a2"/>
        <w:tblW w:w="11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41"/>
        <w:gridCol w:w="1320"/>
        <w:gridCol w:w="762"/>
        <w:gridCol w:w="5038"/>
        <w:gridCol w:w="3260"/>
      </w:tblGrid>
      <w:tr w:rsidR="00EE2555">
        <w:trPr>
          <w:trHeight w:val="300"/>
          <w:jc w:val="center"/>
        </w:trPr>
        <w:tc>
          <w:tcPr>
            <w:tcW w:w="11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EĞİTİM FAKÜLTESİ FAKÜLTE GENEL KÜLTÜR SEÇMELİ DERS ARA SINAV PROGRAMI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GÜN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DERS ADI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ÖĞRETİM ELEMANI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NİSAN 2023</w:t>
            </w:r>
          </w:p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CUMARTESİ</w:t>
            </w:r>
          </w:p>
          <w:p w:rsidR="00EE2555" w:rsidRDefault="00EE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15.00-16.00</w:t>
            </w:r>
          </w:p>
          <w:p w:rsidR="00EE2555" w:rsidRDefault="00EE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BESLENME VE SAĞLIK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BELGİN UZUN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004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BİLİM VE ARAŞTIRMA ETİĞİ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AHMET SAKİN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İNSAN HAKLARI VE DEMOKRASİ EĞİTİMİ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MEHMET CÜNEYT BİRKÖK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008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İNSAN İLİŞKİLERİ VE İLETİŞİM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ŞULE YILMAZ ÖZDEN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011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MEDYA OKURYAZARLIĞI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YUSUF YILDIRIM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012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MESLEKİ İNGİLİZCE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AYDIN ÇELENK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015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TÜRK İŞARET DİLİ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ÖZLEM ASLAN BAĞCI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019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ERKEN ÇOCUKLUK EĞİTİMİNDE DIŞ MEKÂN UYGULAMALARI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ESRA BETÜL KÖLEMEN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021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AHİLİK VE EĞİTİM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RÜŞTÜ YEŞİL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022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AKADEMİK OKUMA VE YAZMA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NAHİDE İREM AZİZOĞLU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024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ALMANCA A1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HÜLYA PEKOLUN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025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ÖĞRETMEN ADAYLARI İÇİN PROTOKOL VE ADABI MUAŞERET KURALLARI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MERVE SAVAŞÇI</w:t>
            </w:r>
          </w:p>
        </w:tc>
      </w:tr>
    </w:tbl>
    <w:p w:rsidR="00EE2555" w:rsidRDefault="00EE2555"/>
    <w:tbl>
      <w:tblPr>
        <w:tblStyle w:val="a3"/>
        <w:tblW w:w="1192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41"/>
        <w:gridCol w:w="1320"/>
        <w:gridCol w:w="762"/>
        <w:gridCol w:w="5038"/>
        <w:gridCol w:w="3260"/>
      </w:tblGrid>
      <w:tr w:rsidR="00EE2555">
        <w:trPr>
          <w:trHeight w:val="300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GÜN 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5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DERS ADI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ÖĞRETİM ELEMANI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 NİSAN 2023</w:t>
            </w:r>
          </w:p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CUMARTESİ</w:t>
            </w:r>
          </w:p>
          <w:p w:rsidR="00EE2555" w:rsidRDefault="00EE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306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17.00-18.00</w:t>
            </w:r>
          </w:p>
          <w:p w:rsidR="00EE2555" w:rsidRDefault="00EE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BİLİM TARİHİ VE FELSEFESİ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MİTHAT TAKUNYACI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009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KARİYER PLANLAMA VE GELİŞTİRME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HÜLYA PEKOLUN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020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YAPAY ZEKÂ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SELÇUK SIRRI TERCAN</w:t>
            </w:r>
          </w:p>
        </w:tc>
      </w:tr>
      <w:tr w:rsidR="00EE2555">
        <w:trPr>
          <w:trHeight w:val="300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2555" w:rsidRDefault="00EE25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EFG 020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YAPAY ZEKÂ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2555" w:rsidRDefault="00306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Öğr.Gör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AYDIN KİPER</w:t>
            </w:r>
          </w:p>
        </w:tc>
      </w:tr>
    </w:tbl>
    <w:p w:rsidR="00EE2555" w:rsidRDefault="00EE2555"/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p w:rsidR="00EE2555" w:rsidRDefault="00EE2555">
      <w:pPr>
        <w:spacing w:after="14"/>
        <w:ind w:left="1416"/>
        <w:jc w:val="center"/>
        <w:rPr>
          <w:sz w:val="12"/>
          <w:szCs w:val="12"/>
        </w:rPr>
      </w:pPr>
    </w:p>
    <w:sectPr w:rsidR="00EE2555">
      <w:pgSz w:w="16838" w:h="11904" w:orient="landscape"/>
      <w:pgMar w:top="284" w:right="1621" w:bottom="142" w:left="141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E2555"/>
    <w:rsid w:val="00136A5D"/>
    <w:rsid w:val="00186627"/>
    <w:rsid w:val="00306C4D"/>
    <w:rsid w:val="00477C1F"/>
    <w:rsid w:val="005A6BF7"/>
    <w:rsid w:val="005D1385"/>
    <w:rsid w:val="005E6CDD"/>
    <w:rsid w:val="00662792"/>
    <w:rsid w:val="006952AD"/>
    <w:rsid w:val="007779C9"/>
    <w:rsid w:val="00797C98"/>
    <w:rsid w:val="007A4D19"/>
    <w:rsid w:val="007F0FE6"/>
    <w:rsid w:val="008F5539"/>
    <w:rsid w:val="00A444B9"/>
    <w:rsid w:val="00B114AB"/>
    <w:rsid w:val="00B3109B"/>
    <w:rsid w:val="00E06F60"/>
    <w:rsid w:val="00EE2555"/>
    <w:rsid w:val="00F0027E"/>
    <w:rsid w:val="00F1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621C8-CF02-431B-B437-FB163950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11</cp:revision>
  <dcterms:created xsi:type="dcterms:W3CDTF">2023-04-13T08:14:00Z</dcterms:created>
  <dcterms:modified xsi:type="dcterms:W3CDTF">2023-04-14T11:40:00Z</dcterms:modified>
</cp:coreProperties>
</file>