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72005" w14:textId="77777777" w:rsidR="00000879" w:rsidRDefault="00000879" w:rsidP="004D5EB2">
      <w:pPr>
        <w:pStyle w:val="Balk1"/>
        <w:ind w:right="1560"/>
      </w:pPr>
    </w:p>
    <w:p w14:paraId="04F41013" w14:textId="337F43C5" w:rsidR="004D5EB2" w:rsidRDefault="004D5EB2" w:rsidP="004D5EB2">
      <w:pPr>
        <w:pStyle w:val="Balk1"/>
        <w:ind w:right="1560"/>
      </w:pPr>
      <w:r>
        <w:t>202</w:t>
      </w:r>
      <w:r w:rsidR="00553349">
        <w:t>4</w:t>
      </w:r>
      <w:r>
        <w:t>-202</w:t>
      </w:r>
      <w:r w:rsidR="00553349">
        <w:t>5</w:t>
      </w:r>
      <w:r>
        <w:t xml:space="preserve"> EĞİTİM ÖĞRETİM YILI</w:t>
      </w:r>
    </w:p>
    <w:p w14:paraId="22195B7B" w14:textId="77777777" w:rsidR="004D5EB2" w:rsidRDefault="004D5EB2" w:rsidP="004D5EB2">
      <w:pPr>
        <w:pStyle w:val="GvdeMetni"/>
        <w:jc w:val="center"/>
        <w:rPr>
          <w:b/>
        </w:rPr>
      </w:pPr>
      <w:r>
        <w:rPr>
          <w:b/>
        </w:rPr>
        <w:t>ÖNCEKİ ÖĞRENMELERİN TANINMASI BAŞVURULARI</w:t>
      </w:r>
    </w:p>
    <w:p w14:paraId="41D74876" w14:textId="77777777" w:rsidR="004D5EB2" w:rsidRDefault="004D5EB2" w:rsidP="004D5EB2">
      <w:pPr>
        <w:pStyle w:val="GvdeMetni"/>
        <w:jc w:val="center"/>
      </w:pPr>
    </w:p>
    <w:p w14:paraId="7B03BB58" w14:textId="724B1F67" w:rsidR="00BC2AC4" w:rsidRDefault="00553349" w:rsidP="00BC2AC4">
      <w:pPr>
        <w:pStyle w:val="GvdeMetni"/>
        <w:jc w:val="both"/>
      </w:pPr>
      <w:r>
        <w:t>2024</w:t>
      </w:r>
      <w:r w:rsidR="00BC2AC4">
        <w:t>-202</w:t>
      </w:r>
      <w:r>
        <w:t>5</w:t>
      </w:r>
      <w:r w:rsidR="00BC2AC4">
        <w:t xml:space="preserve"> Eğitim Öğretim Yılı Önceki Öğrenmelerin Tanınması başvuruları SABİS üzerinden </w:t>
      </w:r>
      <w:r w:rsidR="00BC2AC4">
        <w:rPr>
          <w:b/>
        </w:rPr>
        <w:t xml:space="preserve">online </w:t>
      </w:r>
      <w:r w:rsidR="00BC2AC4">
        <w:t xml:space="preserve">olarak alınacaktır. Sınavlar </w:t>
      </w:r>
      <w:r w:rsidR="00BC2AC4" w:rsidRPr="00E9772E">
        <w:rPr>
          <w:b/>
        </w:rPr>
        <w:t>yüz</w:t>
      </w:r>
      <w:r w:rsidR="00BC2AC4">
        <w:rPr>
          <w:b/>
        </w:rPr>
        <w:t xml:space="preserve"> </w:t>
      </w:r>
      <w:r w:rsidR="00BC2AC4" w:rsidRPr="00E9772E">
        <w:rPr>
          <w:b/>
        </w:rPr>
        <w:t>yüze</w:t>
      </w:r>
      <w:r w:rsidR="00BC2AC4">
        <w:t xml:space="preserve"> yapılacaktır.</w:t>
      </w:r>
    </w:p>
    <w:p w14:paraId="59370F0F" w14:textId="77777777" w:rsidR="00BC2AC4" w:rsidRDefault="00BC2AC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9A876" w14:textId="77777777" w:rsidR="004D5EB2" w:rsidRDefault="004D5EB2" w:rsidP="004D5EB2">
      <w:pPr>
        <w:pStyle w:val="GvdeMetni"/>
        <w:ind w:left="1463" w:right="1560"/>
        <w:jc w:val="center"/>
      </w:pPr>
      <w:r>
        <w:t>Başvuru Takvimi</w:t>
      </w:r>
    </w:p>
    <w:p w14:paraId="14D093EE" w14:textId="77777777" w:rsidR="004D5EB2" w:rsidRDefault="004D5EB2" w:rsidP="004D5EB2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524"/>
      </w:tblGrid>
      <w:tr w:rsidR="004D5EB2" w:rsidRPr="00DC6D44" w14:paraId="7E4DEFDA" w14:textId="77777777" w:rsidTr="002D2F31">
        <w:trPr>
          <w:trHeight w:val="256"/>
        </w:trPr>
        <w:tc>
          <w:tcPr>
            <w:tcW w:w="3965" w:type="dxa"/>
            <w:vAlign w:val="center"/>
          </w:tcPr>
          <w:p w14:paraId="20C7DBDE" w14:textId="77777777" w:rsidR="004D5EB2" w:rsidRPr="00DC6D44" w:rsidRDefault="004D5EB2" w:rsidP="00B8699F">
            <w:pPr>
              <w:pStyle w:val="TableParagraph"/>
              <w:tabs>
                <w:tab w:val="left" w:pos="3787"/>
              </w:tabs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Başvuru</w:t>
            </w:r>
            <w:r w:rsidRPr="00DC6D44">
              <w:rPr>
                <w:spacing w:val="-4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Tarihleri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2E4A9549" w14:textId="5361A35E" w:rsidR="004D5EB2" w:rsidRPr="00DC6D44" w:rsidRDefault="00553349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 w:rsidRPr="00553349">
              <w:rPr>
                <w:sz w:val="24"/>
                <w:szCs w:val="24"/>
              </w:rPr>
              <w:t>2-3-4 Eylül 2024</w:t>
            </w:r>
          </w:p>
        </w:tc>
      </w:tr>
      <w:tr w:rsidR="004D5EB2" w:rsidRPr="00DC6D44" w14:paraId="404F404E" w14:textId="77777777" w:rsidTr="00B8699F">
        <w:trPr>
          <w:trHeight w:val="320"/>
        </w:trPr>
        <w:tc>
          <w:tcPr>
            <w:tcW w:w="3965" w:type="dxa"/>
            <w:vAlign w:val="center"/>
          </w:tcPr>
          <w:p w14:paraId="0EF77256" w14:textId="77777777" w:rsidR="004D5EB2" w:rsidRPr="00DC6D44" w:rsidRDefault="004D5EB2" w:rsidP="00B8699F">
            <w:pPr>
              <w:pStyle w:val="TableParagraph"/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Başvuruların Değerlendirilmesi</w:t>
            </w:r>
            <w:r w:rsidR="00B8699F" w:rsidRPr="00DC6D4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524" w:type="dxa"/>
            <w:vAlign w:val="center"/>
          </w:tcPr>
          <w:p w14:paraId="45EA15B3" w14:textId="505B68D8" w:rsidR="004D5EB2" w:rsidRPr="00DC6D44" w:rsidRDefault="00553349" w:rsidP="005B370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553349">
              <w:rPr>
                <w:sz w:val="24"/>
                <w:szCs w:val="24"/>
              </w:rPr>
              <w:t>5</w:t>
            </w:r>
            <w:r w:rsidRPr="00553349">
              <w:rPr>
                <w:sz w:val="24"/>
                <w:szCs w:val="24"/>
              </w:rPr>
              <w:t xml:space="preserve"> Eylül 2024</w:t>
            </w:r>
          </w:p>
        </w:tc>
      </w:tr>
      <w:tr w:rsidR="00B8699F" w:rsidRPr="00DC6D44" w14:paraId="4D947C3C" w14:textId="77777777" w:rsidTr="00B8699F">
        <w:trPr>
          <w:trHeight w:val="268"/>
        </w:trPr>
        <w:tc>
          <w:tcPr>
            <w:tcW w:w="3965" w:type="dxa"/>
            <w:vAlign w:val="center"/>
          </w:tcPr>
          <w:p w14:paraId="3B62C6BB" w14:textId="77777777" w:rsidR="00B8699F" w:rsidRPr="00DC6D44" w:rsidRDefault="00B8699F" w:rsidP="00B8699F">
            <w:pPr>
              <w:pStyle w:val="TableParagraph"/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Sınav</w:t>
            </w:r>
            <w:r w:rsidRPr="00DC6D44">
              <w:rPr>
                <w:spacing w:val="-3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Programlarının</w:t>
            </w:r>
            <w:r w:rsidRPr="00DC6D44">
              <w:rPr>
                <w:spacing w:val="1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İlanı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576EB7F8" w14:textId="01D55A67" w:rsidR="00B8699F" w:rsidRPr="00DC6D44" w:rsidRDefault="00553349" w:rsidP="0055334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6D44" w:rsidRPr="00DC6D44">
              <w:rPr>
                <w:sz w:val="24"/>
                <w:szCs w:val="24"/>
              </w:rPr>
              <w:t xml:space="preserve"> Eylül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5EB2" w:rsidRPr="00DC6D44" w14:paraId="398026F8" w14:textId="77777777" w:rsidTr="00B8699F">
        <w:trPr>
          <w:trHeight w:val="272"/>
        </w:trPr>
        <w:tc>
          <w:tcPr>
            <w:tcW w:w="3965" w:type="dxa"/>
            <w:vAlign w:val="center"/>
          </w:tcPr>
          <w:p w14:paraId="546EED27" w14:textId="77777777" w:rsidR="004D5EB2" w:rsidRPr="00DC6D44" w:rsidRDefault="004D5EB2" w:rsidP="00B8699F">
            <w:pPr>
              <w:pStyle w:val="TableParagraph"/>
              <w:tabs>
                <w:tab w:val="left" w:pos="3775"/>
              </w:tabs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Sınav</w:t>
            </w:r>
            <w:r w:rsidRPr="00DC6D44">
              <w:rPr>
                <w:spacing w:val="-1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Tarihleri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3E8CC576" w14:textId="6202A1CD" w:rsidR="004D5EB2" w:rsidRPr="00DC6D44" w:rsidRDefault="00553349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 w:rsidRPr="00553349">
              <w:rPr>
                <w:sz w:val="24"/>
                <w:szCs w:val="24"/>
              </w:rPr>
              <w:t>09-10-11 Eylül 2024</w:t>
            </w:r>
          </w:p>
        </w:tc>
      </w:tr>
      <w:tr w:rsidR="004D5EB2" w:rsidRPr="00DC6D44" w14:paraId="7DB59806" w14:textId="77777777" w:rsidTr="00B8699F">
        <w:trPr>
          <w:trHeight w:val="276"/>
        </w:trPr>
        <w:tc>
          <w:tcPr>
            <w:tcW w:w="3965" w:type="dxa"/>
            <w:vAlign w:val="center"/>
          </w:tcPr>
          <w:p w14:paraId="0463CF8A" w14:textId="77777777" w:rsidR="004D5EB2" w:rsidRPr="00DC6D44" w:rsidRDefault="004D5EB2" w:rsidP="00B8699F">
            <w:pPr>
              <w:pStyle w:val="TableParagraph"/>
              <w:tabs>
                <w:tab w:val="left" w:pos="3753"/>
              </w:tabs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Sınav</w:t>
            </w:r>
            <w:r w:rsidRPr="00DC6D44">
              <w:rPr>
                <w:spacing w:val="-3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Sonuçlarının</w:t>
            </w:r>
            <w:r w:rsidRPr="00DC6D44">
              <w:rPr>
                <w:spacing w:val="-1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Açıklanması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041D93A3" w14:textId="1A8643E2" w:rsidR="004D5EB2" w:rsidRPr="00DC6D44" w:rsidRDefault="00553349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 w:rsidRPr="00553349">
              <w:rPr>
                <w:sz w:val="24"/>
                <w:szCs w:val="24"/>
              </w:rPr>
              <w:t>13 Eylül 2024</w:t>
            </w:r>
          </w:p>
        </w:tc>
      </w:tr>
    </w:tbl>
    <w:p w14:paraId="3A9606C8" w14:textId="77777777" w:rsidR="00853CE4" w:rsidRDefault="00853CE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EF003" w14:textId="77777777" w:rsidR="00853CE4" w:rsidRDefault="00853CE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A7643" w14:textId="77777777" w:rsidR="004D5EB2" w:rsidRPr="004D5EB2" w:rsidRDefault="004D5EB2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b/>
          <w:sz w:val="24"/>
          <w:szCs w:val="24"/>
        </w:rPr>
        <w:t>Başvuruların Değerlendirilmesi</w:t>
      </w:r>
    </w:p>
    <w:p w14:paraId="56B7B3A4" w14:textId="34486E40" w:rsidR="00853CE4" w:rsidRPr="004D5EB2" w:rsidRDefault="00853CE4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Öğrenmelerin Tanınması başvurul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arı Eğitim Birimleri tarafından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Öğrenmelerin Tanınma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sı Senato Esasları çerçevesinde </w:t>
      </w:r>
      <w:r w:rsidR="0055334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 xml:space="preserve"> Eylül </w:t>
      </w:r>
      <w:r w:rsidR="00553349">
        <w:rPr>
          <w:rFonts w:ascii="Times New Roman" w:eastAsia="Times New Roman" w:hAnsi="Times New Roman" w:cs="Times New Roman"/>
          <w:b/>
          <w:sz w:val="24"/>
          <w:szCs w:val="24"/>
        </w:rPr>
        <w:t xml:space="preserve">2024 </w:t>
      </w:r>
      <w:r w:rsidR="00594212" w:rsidRPr="0059421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bookmarkStart w:id="0" w:name="_GoBack"/>
      <w:bookmarkEnd w:id="0"/>
      <w:r w:rsidR="00594212" w:rsidRPr="00594212">
        <w:rPr>
          <w:rFonts w:ascii="Times New Roman" w:eastAsia="Times New Roman" w:hAnsi="Times New Roman" w:cs="Times New Roman"/>
          <w:b/>
          <w:sz w:val="24"/>
          <w:szCs w:val="24"/>
        </w:rPr>
        <w:t>erşembe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günü değerlendirilecektir. </w:t>
      </w:r>
    </w:p>
    <w:p w14:paraId="60738978" w14:textId="77777777" w:rsidR="00853CE4" w:rsidRDefault="00853CE4" w:rsidP="0059421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>SABİS &gt; Ö</w:t>
      </w:r>
      <w:r w:rsidR="004D5EB2" w:rsidRPr="00594212">
        <w:rPr>
          <w:rFonts w:ascii="Times New Roman" w:eastAsia="Times New Roman" w:hAnsi="Times New Roman" w:cs="Times New Roman"/>
          <w:b/>
          <w:sz w:val="24"/>
          <w:szCs w:val="24"/>
        </w:rPr>
        <w:t xml:space="preserve">nceki </w:t>
      </w: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>Öğrenmelerin Tanınması &gt; Başvuru Değerlendirme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sayfasından başvurular görüntülenebilmektedir. Değerlendirme sonucuna göre başvu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ru durum bilgisinin "Sınava Gir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ebilir /Sınava Giremez" şeklinde güncellenmesi gerekmektedir.</w:t>
      </w:r>
    </w:p>
    <w:p w14:paraId="4B6DBA34" w14:textId="77777777" w:rsidR="00D87FBD" w:rsidRPr="004D5EB2" w:rsidRDefault="00D87FBD" w:rsidP="0059421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D2F29" w14:textId="77777777" w:rsidR="00853CE4" w:rsidRPr="004D5EB2" w:rsidRDefault="00853CE4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sz w:val="24"/>
          <w:szCs w:val="24"/>
        </w:rPr>
        <w:t>Değerlendirme işlemleri tamamlandığında;</w:t>
      </w:r>
    </w:p>
    <w:p w14:paraId="025722AC" w14:textId="77777777" w:rsidR="007C4475" w:rsidRDefault="007C4475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Programların İlanı sayfasından Öğretim Elemanı, Mekan ve Sınav Saati 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ilgisi girilir.</w:t>
      </w:r>
    </w:p>
    <w:p w14:paraId="63D9CDBD" w14:textId="1AC55383" w:rsidR="007C4475" w:rsidRPr="007C4475" w:rsidRDefault="007C4475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75">
        <w:rPr>
          <w:rFonts w:ascii="Times New Roman" w:eastAsia="Times New Roman" w:hAnsi="Times New Roman" w:cs="Times New Roman"/>
          <w:sz w:val="24"/>
          <w:szCs w:val="24"/>
        </w:rPr>
        <w:t>Uygun gö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rülen başvurulara ait bilgiler</w:t>
      </w:r>
      <w:r w:rsidRPr="007C4475">
        <w:rPr>
          <w:rFonts w:ascii="Times New Roman" w:eastAsia="Times New Roman" w:hAnsi="Times New Roman" w:cs="Times New Roman"/>
          <w:sz w:val="24"/>
          <w:szCs w:val="24"/>
        </w:rPr>
        <w:t xml:space="preserve"> (Ders Adı, Öğrenci Adı Soyad, Numara, Kullanıcı Adı, sınav programı) ilgili öğretim elemanlarıyla 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paylaşıl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malı</w:t>
      </w:r>
      <w:r w:rsidR="00580D93" w:rsidRPr="009C7B43">
        <w:rPr>
          <w:rFonts w:ascii="Times New Roman" w:eastAsia="Times New Roman" w:hAnsi="Times New Roman" w:cs="Times New Roman"/>
          <w:sz w:val="24"/>
          <w:szCs w:val="24"/>
        </w:rPr>
        <w:t>dır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0D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Öğretim elemanları öğrenci listesini </w:t>
      </w:r>
      <w:r w:rsidRPr="002D2F31">
        <w:rPr>
          <w:rFonts w:ascii="Times New Roman" w:eastAsia="Times New Roman" w:hAnsi="Times New Roman" w:cs="Times New Roman"/>
          <w:b/>
          <w:sz w:val="24"/>
          <w:szCs w:val="24"/>
        </w:rPr>
        <w:t>ABS&gt;Ders Listesi&gt;Önceki Öğrenmeler İşlemleri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sayfasından görebilir.</w:t>
      </w:r>
      <w:r w:rsidR="002D2F31">
        <w:rPr>
          <w:rFonts w:ascii="Times New Roman" w:eastAsia="Times New Roman" w:hAnsi="Times New Roman" w:cs="Times New Roman"/>
          <w:sz w:val="24"/>
          <w:szCs w:val="24"/>
        </w:rPr>
        <w:t xml:space="preserve"> Notlar yine bu sayfadan 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giril</w:t>
      </w:r>
      <w:r w:rsidR="00DC6D44">
        <w:rPr>
          <w:rFonts w:ascii="Times New Roman" w:eastAsia="Times New Roman" w:hAnsi="Times New Roman" w:cs="Times New Roman"/>
          <w:sz w:val="24"/>
          <w:szCs w:val="24"/>
        </w:rPr>
        <w:t>ecektir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6C0C7" w14:textId="002C165E" w:rsidR="00853CE4" w:rsidRDefault="00594212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75">
        <w:rPr>
          <w:rFonts w:ascii="Times New Roman" w:eastAsia="Times New Roman" w:hAnsi="Times New Roman" w:cs="Times New Roman"/>
          <w:sz w:val="24"/>
          <w:szCs w:val="24"/>
        </w:rPr>
        <w:t>Değerlendirme sonucu</w:t>
      </w:r>
      <w:r w:rsidR="00853CE4" w:rsidRPr="007C4475">
        <w:rPr>
          <w:rFonts w:ascii="Times New Roman" w:eastAsia="Times New Roman" w:hAnsi="Times New Roman" w:cs="Times New Roman"/>
          <w:sz w:val="24"/>
          <w:szCs w:val="24"/>
        </w:rPr>
        <w:t xml:space="preserve"> uygun görülen başvuruların sınav pro</w:t>
      </w:r>
      <w:r w:rsidR="004D5EB2" w:rsidRPr="007C4475">
        <w:rPr>
          <w:rFonts w:ascii="Times New Roman" w:eastAsia="Times New Roman" w:hAnsi="Times New Roman" w:cs="Times New Roman"/>
          <w:sz w:val="24"/>
          <w:szCs w:val="24"/>
        </w:rPr>
        <w:t xml:space="preserve">gramı </w:t>
      </w:r>
      <w:r w:rsidR="0055334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53CE4" w:rsidRPr="007C4475">
        <w:rPr>
          <w:rFonts w:ascii="Times New Roman" w:eastAsia="Times New Roman" w:hAnsi="Times New Roman" w:cs="Times New Roman"/>
          <w:b/>
          <w:sz w:val="24"/>
          <w:szCs w:val="24"/>
        </w:rPr>
        <w:t xml:space="preserve"> Eylül 202</w:t>
      </w:r>
      <w:r w:rsidR="0055334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53CE4" w:rsidRPr="007C4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337">
        <w:rPr>
          <w:rFonts w:ascii="Times New Roman" w:eastAsia="Times New Roman" w:hAnsi="Times New Roman" w:cs="Times New Roman"/>
          <w:b/>
          <w:sz w:val="24"/>
          <w:szCs w:val="24"/>
        </w:rPr>
        <w:t>Cuma</w:t>
      </w:r>
      <w:r w:rsidR="004D5EB2" w:rsidRPr="007C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475">
        <w:rPr>
          <w:rFonts w:ascii="Times New Roman" w:eastAsia="Times New Roman" w:hAnsi="Times New Roman" w:cs="Times New Roman"/>
          <w:sz w:val="24"/>
          <w:szCs w:val="24"/>
        </w:rPr>
        <w:t>g</w:t>
      </w:r>
      <w:r w:rsidR="00853CE4" w:rsidRPr="007C4475">
        <w:rPr>
          <w:rFonts w:ascii="Times New Roman" w:eastAsia="Times New Roman" w:hAnsi="Times New Roman" w:cs="Times New Roman"/>
          <w:sz w:val="24"/>
          <w:szCs w:val="24"/>
        </w:rPr>
        <w:t xml:space="preserve">ünü </w:t>
      </w:r>
      <w:r w:rsidR="007C4475">
        <w:rPr>
          <w:rFonts w:ascii="Times New Roman" w:eastAsia="Times New Roman" w:hAnsi="Times New Roman" w:cs="Times New Roman"/>
          <w:sz w:val="24"/>
          <w:szCs w:val="24"/>
        </w:rPr>
        <w:t>SABİS’e girildiği şekliyle öğrencilere ilan edilir.</w:t>
      </w:r>
    </w:p>
    <w:p w14:paraId="3F0E591A" w14:textId="77777777" w:rsidR="002D2F31" w:rsidRDefault="002D2F31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D06E0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D7D57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E54C3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694E2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A65FD" w14:textId="77777777" w:rsidR="00853CE4" w:rsidRPr="004D5EB2" w:rsidRDefault="00853CE4" w:rsidP="007C44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99F">
        <w:rPr>
          <w:rFonts w:ascii="Times New Roman" w:eastAsia="Times New Roman" w:hAnsi="Times New Roman" w:cs="Times New Roman"/>
          <w:b/>
          <w:sz w:val="24"/>
          <w:szCs w:val="24"/>
        </w:rPr>
        <w:t>Not 1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A30">
        <w:rPr>
          <w:rFonts w:ascii="Times New Roman" w:eastAsia="Times New Roman" w:hAnsi="Times New Roman" w:cs="Times New Roman"/>
          <w:sz w:val="24"/>
          <w:szCs w:val="24"/>
        </w:rPr>
        <w:t>Başvuru Değer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lendir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me sayfası Bölüm Başkanları ile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yıllarda bilgi girişi yapan yetkili personele açıktır.</w:t>
      </w:r>
    </w:p>
    <w:p w14:paraId="0FB7641E" w14:textId="38E37621" w:rsidR="00853CE4" w:rsidRPr="004D5EB2" w:rsidRDefault="00853CE4" w:rsidP="007C44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99F">
        <w:rPr>
          <w:rFonts w:ascii="Times New Roman" w:eastAsia="Times New Roman" w:hAnsi="Times New Roman" w:cs="Times New Roman"/>
          <w:b/>
          <w:sz w:val="24"/>
          <w:szCs w:val="24"/>
        </w:rPr>
        <w:t>Not 2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 xml:space="preserve">Staj, işyeri eğitimi ve işyeri uygulaması için yapılan 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başvurular</w:t>
      </w:r>
      <w:r w:rsidR="00580D93" w:rsidRPr="009C7B43">
        <w:rPr>
          <w:rFonts w:ascii="Times New Roman" w:eastAsia="Times New Roman" w:hAnsi="Times New Roman" w:cs="Times New Roman"/>
          <w:sz w:val="24"/>
          <w:szCs w:val="24"/>
        </w:rPr>
        <w:t>ın</w:t>
      </w:r>
      <w:r w:rsidRPr="00580D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Madde 4.(8) kapsamında değerlendirilmesi gerekmektedir.</w:t>
      </w:r>
    </w:p>
    <w:p w14:paraId="09889823" w14:textId="2E61191A" w:rsidR="00A40653" w:rsidRPr="002D2F31" w:rsidRDefault="002D2F31" w:rsidP="002D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 w:rsidRPr="002D2F31">
        <w:rPr>
          <w:rFonts w:ascii="Times New Roman" w:hAnsi="Times New Roman" w:cs="Times New Roman"/>
          <w:b/>
          <w:sz w:val="24"/>
          <w:szCs w:val="24"/>
        </w:rPr>
        <w:t>Not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AC4" w:rsidRPr="00932253">
        <w:rPr>
          <w:rFonts w:ascii="Times New Roman" w:hAnsi="Times New Roman" w:cs="Times New Roman"/>
          <w:sz w:val="24"/>
          <w:szCs w:val="24"/>
        </w:rPr>
        <w:t>Üniversite Ortak Derslerinin</w:t>
      </w:r>
      <w:r w:rsidR="00BC2AC4">
        <w:rPr>
          <w:rFonts w:ascii="Times New Roman" w:hAnsi="Times New Roman" w:cs="Times New Roman"/>
          <w:sz w:val="24"/>
          <w:szCs w:val="24"/>
        </w:rPr>
        <w:t xml:space="preserve"> sınavları 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>1</w:t>
      </w:r>
      <w:r w:rsidR="00553349">
        <w:rPr>
          <w:rFonts w:ascii="Times New Roman" w:hAnsi="Times New Roman" w:cs="Times New Roman"/>
          <w:b/>
          <w:sz w:val="24"/>
          <w:szCs w:val="24"/>
        </w:rPr>
        <w:t>0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 w:rsidR="00553349">
        <w:rPr>
          <w:rFonts w:ascii="Times New Roman" w:hAnsi="Times New Roman" w:cs="Times New Roman"/>
          <w:b/>
          <w:sz w:val="24"/>
          <w:szCs w:val="24"/>
        </w:rPr>
        <w:t>4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AC4">
        <w:rPr>
          <w:rFonts w:ascii="Times New Roman" w:hAnsi="Times New Roman" w:cs="Times New Roman"/>
          <w:b/>
          <w:sz w:val="24"/>
          <w:szCs w:val="24"/>
        </w:rPr>
        <w:t>Salı</w:t>
      </w:r>
      <w:r w:rsidR="00BC2AC4" w:rsidRPr="00932253">
        <w:rPr>
          <w:rFonts w:ascii="Times New Roman" w:hAnsi="Times New Roman" w:cs="Times New Roman"/>
          <w:sz w:val="24"/>
          <w:szCs w:val="24"/>
        </w:rPr>
        <w:t xml:space="preserve"> günü </w:t>
      </w:r>
      <w:r w:rsidR="00D41A30">
        <w:rPr>
          <w:rFonts w:ascii="Times New Roman" w:hAnsi="Times New Roman" w:cs="Times New Roman"/>
          <w:sz w:val="24"/>
          <w:szCs w:val="24"/>
        </w:rPr>
        <w:t>13:00-1</w:t>
      </w:r>
      <w:r w:rsidR="005904CE">
        <w:rPr>
          <w:rFonts w:ascii="Times New Roman" w:hAnsi="Times New Roman" w:cs="Times New Roman"/>
          <w:sz w:val="24"/>
          <w:szCs w:val="24"/>
        </w:rPr>
        <w:t>6</w:t>
      </w:r>
      <w:r w:rsidR="00D41A30">
        <w:rPr>
          <w:rFonts w:ascii="Times New Roman" w:hAnsi="Times New Roman" w:cs="Times New Roman"/>
          <w:sz w:val="24"/>
          <w:szCs w:val="24"/>
        </w:rPr>
        <w:t xml:space="preserve">:00 </w:t>
      </w:r>
      <w:r w:rsidR="000E6853">
        <w:rPr>
          <w:rFonts w:ascii="Times New Roman" w:hAnsi="Times New Roman" w:cs="Times New Roman"/>
          <w:sz w:val="24"/>
          <w:szCs w:val="24"/>
        </w:rPr>
        <w:t xml:space="preserve">saatleri arasında yapılacak olup </w:t>
      </w:r>
      <w:r w:rsidR="00914337">
        <w:rPr>
          <w:rFonts w:ascii="Times New Roman" w:hAnsi="Times New Roman" w:cs="Times New Roman"/>
          <w:sz w:val="24"/>
          <w:szCs w:val="24"/>
        </w:rPr>
        <w:t xml:space="preserve">derslerin </w:t>
      </w:r>
      <w:r w:rsidR="000E6853">
        <w:rPr>
          <w:rFonts w:ascii="Times New Roman" w:hAnsi="Times New Roman" w:cs="Times New Roman"/>
          <w:sz w:val="24"/>
          <w:szCs w:val="24"/>
        </w:rPr>
        <w:t xml:space="preserve">sınav programı </w:t>
      </w:r>
      <w:r w:rsidR="00553349" w:rsidRPr="00553349">
        <w:rPr>
          <w:rFonts w:ascii="Times New Roman" w:hAnsi="Times New Roman" w:cs="Times New Roman"/>
          <w:b/>
          <w:sz w:val="24"/>
          <w:szCs w:val="24"/>
        </w:rPr>
        <w:t>5</w:t>
      </w:r>
      <w:r w:rsidR="00553349">
        <w:rPr>
          <w:rFonts w:ascii="Times New Roman" w:hAnsi="Times New Roman" w:cs="Times New Roman"/>
          <w:b/>
          <w:bCs/>
          <w:sz w:val="24"/>
          <w:szCs w:val="24"/>
        </w:rPr>
        <w:t xml:space="preserve"> Eylül 2024</w:t>
      </w:r>
      <w:r w:rsidR="000E6853" w:rsidRPr="009C7B43">
        <w:rPr>
          <w:rFonts w:ascii="Times New Roman" w:hAnsi="Times New Roman" w:cs="Times New Roman"/>
          <w:b/>
          <w:bCs/>
          <w:sz w:val="24"/>
          <w:szCs w:val="24"/>
        </w:rPr>
        <w:t xml:space="preserve"> Perşembe</w:t>
      </w:r>
      <w:r w:rsidR="000E6853" w:rsidRPr="00580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6853">
        <w:rPr>
          <w:rFonts w:ascii="Times New Roman" w:hAnsi="Times New Roman" w:cs="Times New Roman"/>
          <w:sz w:val="24"/>
          <w:szCs w:val="24"/>
        </w:rPr>
        <w:t>günü iletilecektir.</w:t>
      </w:r>
    </w:p>
    <w:sectPr w:rsidR="00A40653" w:rsidRPr="002D2F31" w:rsidSect="002D2F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870D3" w14:textId="77777777" w:rsidR="00A65A86" w:rsidRDefault="00A65A86" w:rsidP="003D6DD0">
      <w:pPr>
        <w:spacing w:after="0" w:line="240" w:lineRule="auto"/>
      </w:pPr>
      <w:r>
        <w:separator/>
      </w:r>
    </w:p>
  </w:endnote>
  <w:endnote w:type="continuationSeparator" w:id="0">
    <w:p w14:paraId="19DB1A3A" w14:textId="77777777" w:rsidR="00A65A86" w:rsidRDefault="00A65A86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842C3" w14:textId="77777777" w:rsidR="00A65A86" w:rsidRDefault="00A65A86" w:rsidP="003D6DD0">
      <w:pPr>
        <w:spacing w:after="0" w:line="240" w:lineRule="auto"/>
      </w:pPr>
      <w:r>
        <w:separator/>
      </w:r>
    </w:p>
  </w:footnote>
  <w:footnote w:type="continuationSeparator" w:id="0">
    <w:p w14:paraId="1931E486" w14:textId="77777777" w:rsidR="00A65A86" w:rsidRDefault="00A65A86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A5F"/>
    <w:multiLevelType w:val="hybridMultilevel"/>
    <w:tmpl w:val="CF2C6F3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D5DC3"/>
    <w:multiLevelType w:val="hybridMultilevel"/>
    <w:tmpl w:val="78D4B88A"/>
    <w:lvl w:ilvl="0" w:tplc="EE3E62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00879"/>
    <w:rsid w:val="00023530"/>
    <w:rsid w:val="0002488F"/>
    <w:rsid w:val="00027905"/>
    <w:rsid w:val="00064518"/>
    <w:rsid w:val="000967AC"/>
    <w:rsid w:val="000E6853"/>
    <w:rsid w:val="000F1241"/>
    <w:rsid w:val="00117638"/>
    <w:rsid w:val="001251A7"/>
    <w:rsid w:val="00142126"/>
    <w:rsid w:val="00150E02"/>
    <w:rsid w:val="001D4EFD"/>
    <w:rsid w:val="002D2F31"/>
    <w:rsid w:val="00340862"/>
    <w:rsid w:val="003457F0"/>
    <w:rsid w:val="003D6DD0"/>
    <w:rsid w:val="004B01C2"/>
    <w:rsid w:val="004B639E"/>
    <w:rsid w:val="004D5EB2"/>
    <w:rsid w:val="005503C8"/>
    <w:rsid w:val="00553349"/>
    <w:rsid w:val="00553CE1"/>
    <w:rsid w:val="00564C7A"/>
    <w:rsid w:val="00580D93"/>
    <w:rsid w:val="005904CE"/>
    <w:rsid w:val="00594212"/>
    <w:rsid w:val="006611CB"/>
    <w:rsid w:val="00677535"/>
    <w:rsid w:val="006F153C"/>
    <w:rsid w:val="007A0103"/>
    <w:rsid w:val="007A1C19"/>
    <w:rsid w:val="007C1E84"/>
    <w:rsid w:val="007C4475"/>
    <w:rsid w:val="007C6288"/>
    <w:rsid w:val="00853CE4"/>
    <w:rsid w:val="00876877"/>
    <w:rsid w:val="008B0506"/>
    <w:rsid w:val="008B1889"/>
    <w:rsid w:val="00914337"/>
    <w:rsid w:val="00923899"/>
    <w:rsid w:val="00932253"/>
    <w:rsid w:val="009570C9"/>
    <w:rsid w:val="009727C2"/>
    <w:rsid w:val="009C53E4"/>
    <w:rsid w:val="009C7B43"/>
    <w:rsid w:val="00A01FDA"/>
    <w:rsid w:val="00A21C05"/>
    <w:rsid w:val="00A40653"/>
    <w:rsid w:val="00A65A86"/>
    <w:rsid w:val="00AA6406"/>
    <w:rsid w:val="00AE38FF"/>
    <w:rsid w:val="00AF1FC5"/>
    <w:rsid w:val="00AF553D"/>
    <w:rsid w:val="00B32460"/>
    <w:rsid w:val="00B8699F"/>
    <w:rsid w:val="00BC2AC4"/>
    <w:rsid w:val="00BF72B6"/>
    <w:rsid w:val="00C028D2"/>
    <w:rsid w:val="00C20E89"/>
    <w:rsid w:val="00C24CD1"/>
    <w:rsid w:val="00C77D13"/>
    <w:rsid w:val="00CE6982"/>
    <w:rsid w:val="00D33319"/>
    <w:rsid w:val="00D41409"/>
    <w:rsid w:val="00D41A30"/>
    <w:rsid w:val="00D66E69"/>
    <w:rsid w:val="00D87FBD"/>
    <w:rsid w:val="00DA1896"/>
    <w:rsid w:val="00DC6D44"/>
    <w:rsid w:val="00DF7D76"/>
    <w:rsid w:val="00E04FED"/>
    <w:rsid w:val="00E45771"/>
    <w:rsid w:val="00E82619"/>
    <w:rsid w:val="00EA7258"/>
    <w:rsid w:val="00F274E7"/>
    <w:rsid w:val="00F70DE3"/>
    <w:rsid w:val="00FC5802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2A53"/>
  <w15:docId w15:val="{9C238B9A-20FD-4804-BC0C-56841F6A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4D5EB2"/>
    <w:pPr>
      <w:widowControl w:val="0"/>
      <w:autoSpaceDE w:val="0"/>
      <w:autoSpaceDN w:val="0"/>
      <w:spacing w:before="73" w:after="0" w:line="240" w:lineRule="auto"/>
      <w:ind w:left="146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  <w:style w:type="paragraph" w:styleId="GvdeMetni">
    <w:name w:val="Body Text"/>
    <w:basedOn w:val="Normal"/>
    <w:link w:val="GvdeMetniChar"/>
    <w:uiPriority w:val="1"/>
    <w:qFormat/>
    <w:rsid w:val="00BC2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2AC4"/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VarsaylanParagrafYazTipi"/>
    <w:rsid w:val="00853CE4"/>
  </w:style>
  <w:style w:type="table" w:customStyle="1" w:styleId="TableNormal">
    <w:name w:val="Table Normal"/>
    <w:uiPriority w:val="2"/>
    <w:semiHidden/>
    <w:unhideWhenUsed/>
    <w:qFormat/>
    <w:rsid w:val="004D5E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5EB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4D5EB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F445-C2B5-4983-BE23-A46D5D16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DilekNam</dc:creator>
  <cp:lastModifiedBy>Microsoft hesabı</cp:lastModifiedBy>
  <cp:revision>3</cp:revision>
  <cp:lastPrinted>2021-08-31T13:19:00Z</cp:lastPrinted>
  <dcterms:created xsi:type="dcterms:W3CDTF">2024-08-27T06:18:00Z</dcterms:created>
  <dcterms:modified xsi:type="dcterms:W3CDTF">2024-08-27T06:24:00Z</dcterms:modified>
</cp:coreProperties>
</file>