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FDBA2" w14:textId="77777777" w:rsidR="00F924D5" w:rsidRPr="00E95423" w:rsidRDefault="00FC089E" w:rsidP="00FC089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95423">
        <w:rPr>
          <w:rFonts w:ascii="Times New Roman" w:hAnsi="Times New Roman" w:cs="Times New Roman"/>
          <w:sz w:val="24"/>
          <w:szCs w:val="24"/>
        </w:rPr>
        <w:t>Değerli Öğrenciler</w:t>
      </w:r>
    </w:p>
    <w:p w14:paraId="1BE858DF" w14:textId="64B0AED6" w:rsidR="00FC089E" w:rsidRDefault="00FC089E" w:rsidP="002432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2C8">
        <w:rPr>
          <w:rFonts w:ascii="Times New Roman" w:hAnsi="Times New Roman" w:cs="Times New Roman"/>
          <w:sz w:val="24"/>
          <w:szCs w:val="24"/>
        </w:rPr>
        <w:t>Final sınavına mazereti sebebiyle giremeyen öğrencilerimiz mazeret başvurularını Öğrenci Bilgi Sisteminden (</w:t>
      </w:r>
      <w:hyperlink r:id="rId6" w:history="1">
        <w:r w:rsidRPr="002432C8">
          <w:rPr>
            <w:rStyle w:val="Kpr"/>
            <w:rFonts w:ascii="Times New Roman" w:hAnsi="Times New Roman" w:cs="Times New Roman"/>
            <w:sz w:val="24"/>
            <w:szCs w:val="24"/>
          </w:rPr>
          <w:t>https://obs.sabis.sakarya.edu.tr/</w:t>
        </w:r>
      </w:hyperlink>
      <w:r w:rsidRPr="002432C8">
        <w:rPr>
          <w:rFonts w:ascii="Times New Roman" w:hAnsi="Times New Roman" w:cs="Times New Roman"/>
          <w:sz w:val="24"/>
          <w:szCs w:val="24"/>
        </w:rPr>
        <w:t>) aşağıdaki adımları izleyerek yapabilirler. Mazeret sınavına başvuran öğrenciler aynı zamanda mazeretini ifade eden belgeleri ilgili eğitim birimlerine mail atmalıdır.</w:t>
      </w:r>
      <w:r w:rsidR="008111CA">
        <w:rPr>
          <w:rFonts w:ascii="Times New Roman" w:hAnsi="Times New Roman" w:cs="Times New Roman"/>
          <w:sz w:val="24"/>
          <w:szCs w:val="24"/>
        </w:rPr>
        <w:t xml:space="preserve"> 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Hastalık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ali,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akınlarından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irinin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v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efatı,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utukluluk ve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ükümlülük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ali,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ü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niversite ve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iğer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esmi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urumlarca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örevlendirilme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ali,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ınav çakışması durumu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ile elektrik ve internet kesintisi gibi online sınava girmeye engel teşkil eden durumlar mazeret olarak değerlendirilir. </w:t>
      </w:r>
      <w:r w:rsidR="008111CA">
        <w:rPr>
          <w:rFonts w:ascii="Times New Roman" w:hAnsi="Times New Roman" w:cs="Times New Roman"/>
          <w:sz w:val="24"/>
          <w:szCs w:val="24"/>
        </w:rPr>
        <w:t>Mazeretini belgelendirmeyen öğrencilerin başvurusu değerlendirilmez.</w:t>
      </w:r>
    </w:p>
    <w:p w14:paraId="5B508DAB" w14:textId="77777777" w:rsidR="008111CA" w:rsidRPr="002432C8" w:rsidRDefault="008111CA" w:rsidP="002432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6148A" w14:textId="77777777" w:rsidR="00FC089E" w:rsidRPr="002432C8" w:rsidRDefault="00FC089E" w:rsidP="002432C8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2C8">
        <w:rPr>
          <w:rFonts w:ascii="Times New Roman" w:hAnsi="Times New Roman" w:cs="Times New Roman"/>
          <w:sz w:val="24"/>
          <w:szCs w:val="24"/>
        </w:rPr>
        <w:t xml:space="preserve"> Öğrenci Bilgi Sisteminden Başvuru İşlemlerine tıklayınız.</w:t>
      </w:r>
    </w:p>
    <w:p w14:paraId="4EF2BCDC" w14:textId="77777777" w:rsidR="00FC089E" w:rsidRDefault="00FC089E" w:rsidP="00FC089E">
      <w:pPr>
        <w:jc w:val="center"/>
      </w:pPr>
      <w:r>
        <w:rPr>
          <w:noProof/>
          <w:lang w:eastAsia="tr-TR"/>
        </w:rPr>
        <w:drawing>
          <wp:inline distT="0" distB="0" distL="0" distR="0" wp14:anchorId="2B85ADF8" wp14:editId="426FC149">
            <wp:extent cx="4848225" cy="201930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zeret Başvuru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396"/>
                    <a:stretch/>
                  </pic:blipFill>
                  <pic:spPr bwMode="auto">
                    <a:xfrm>
                      <a:off x="0" y="0"/>
                      <a:ext cx="4858034" cy="2023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442ED8" w14:textId="77777777" w:rsidR="00FC089E" w:rsidRPr="002432C8" w:rsidRDefault="00FC089E" w:rsidP="00FC089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32C8">
        <w:rPr>
          <w:rFonts w:ascii="Times New Roman" w:hAnsi="Times New Roman" w:cs="Times New Roman"/>
          <w:sz w:val="24"/>
          <w:szCs w:val="24"/>
        </w:rPr>
        <w:t>İlgili ders için başvuruya tıklayınız.</w:t>
      </w:r>
    </w:p>
    <w:p w14:paraId="3FC5F607" w14:textId="77777777" w:rsidR="00FC089E" w:rsidRDefault="00FC089E" w:rsidP="00FC089E">
      <w:pPr>
        <w:pStyle w:val="ListeParagraf"/>
      </w:pPr>
    </w:p>
    <w:p w14:paraId="287C310D" w14:textId="77777777" w:rsidR="00FC089E" w:rsidRDefault="00FC089E" w:rsidP="00FC089E">
      <w:pPr>
        <w:pStyle w:val="ListeParagraf"/>
      </w:pPr>
      <w:r>
        <w:rPr>
          <w:noProof/>
          <w:lang w:eastAsia="tr-TR"/>
        </w:rPr>
        <w:drawing>
          <wp:inline distT="0" distB="0" distL="0" distR="0" wp14:anchorId="5456EC9A" wp14:editId="25BFBD0B">
            <wp:extent cx="5216977" cy="1276066"/>
            <wp:effectExtent l="0" t="0" r="3175" b="63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zeret Başvuru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8213" cy="1276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296A4" w14:textId="77777777" w:rsidR="00FC089E" w:rsidRDefault="00FC089E" w:rsidP="00FC089E">
      <w:pPr>
        <w:pStyle w:val="ListeParagraf"/>
      </w:pPr>
    </w:p>
    <w:p w14:paraId="2A09E008" w14:textId="77777777" w:rsidR="00FC089E" w:rsidRPr="002432C8" w:rsidRDefault="00FC089E" w:rsidP="00FC089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32C8">
        <w:rPr>
          <w:rFonts w:ascii="Times New Roman" w:hAnsi="Times New Roman" w:cs="Times New Roman"/>
          <w:sz w:val="24"/>
          <w:szCs w:val="24"/>
        </w:rPr>
        <w:t xml:space="preserve">Mazeret nedeni seçiniz ve </w:t>
      </w:r>
      <w:r w:rsidR="00DB55CB" w:rsidRPr="002432C8">
        <w:rPr>
          <w:rFonts w:ascii="Times New Roman" w:hAnsi="Times New Roman" w:cs="Times New Roman"/>
          <w:sz w:val="24"/>
          <w:szCs w:val="24"/>
        </w:rPr>
        <w:t>başvuruyu tamamlayınız</w:t>
      </w:r>
      <w:r w:rsidRPr="002432C8">
        <w:rPr>
          <w:rFonts w:ascii="Times New Roman" w:hAnsi="Times New Roman" w:cs="Times New Roman"/>
          <w:sz w:val="24"/>
          <w:szCs w:val="24"/>
        </w:rPr>
        <w:t>.</w:t>
      </w:r>
    </w:p>
    <w:p w14:paraId="57E44D33" w14:textId="77777777" w:rsidR="00FC089E" w:rsidRDefault="00FC089E" w:rsidP="00FC089E">
      <w:pPr>
        <w:jc w:val="right"/>
      </w:pPr>
      <w:r>
        <w:rPr>
          <w:noProof/>
          <w:lang w:eastAsia="tr-TR"/>
        </w:rPr>
        <w:drawing>
          <wp:inline distT="0" distB="0" distL="0" distR="0" wp14:anchorId="47C41474" wp14:editId="48518E97">
            <wp:extent cx="5266058" cy="189234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zeret Neden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5101" cy="189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BCDE0" w14:textId="77777777" w:rsidR="003735AF" w:rsidRPr="003735AF" w:rsidRDefault="003735AF" w:rsidP="003735AF">
      <w:pPr>
        <w:rPr>
          <w:color w:val="FF0000"/>
        </w:rPr>
      </w:pPr>
      <w:r w:rsidRPr="003735AF">
        <w:rPr>
          <w:b/>
          <w:color w:val="FF0000"/>
        </w:rPr>
        <w:t>Not</w:t>
      </w:r>
      <w:r w:rsidRPr="003735AF">
        <w:rPr>
          <w:color w:val="FF0000"/>
        </w:rPr>
        <w:t xml:space="preserve">: </w:t>
      </w:r>
      <w:r>
        <w:rPr>
          <w:color w:val="FF0000"/>
        </w:rPr>
        <w:t xml:space="preserve"> </w:t>
      </w:r>
      <w:r w:rsidRPr="003735AF">
        <w:rPr>
          <w:color w:val="FF0000"/>
        </w:rPr>
        <w:t xml:space="preserve">Final </w:t>
      </w:r>
      <w:r w:rsidR="00014170">
        <w:rPr>
          <w:color w:val="FF0000"/>
        </w:rPr>
        <w:t>Harf Başarı N</w:t>
      </w:r>
      <w:r w:rsidRPr="003735AF">
        <w:rPr>
          <w:color w:val="FF0000"/>
        </w:rPr>
        <w:t>otunu yayınlanmadan mazeret başvurusu yapılamaz.</w:t>
      </w:r>
    </w:p>
    <w:sectPr w:rsidR="003735AF" w:rsidRPr="003735AF" w:rsidSect="003735AF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61AEC"/>
    <w:multiLevelType w:val="hybridMultilevel"/>
    <w:tmpl w:val="8EB400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56"/>
    <w:rsid w:val="00014170"/>
    <w:rsid w:val="00210CA3"/>
    <w:rsid w:val="002432C8"/>
    <w:rsid w:val="00333169"/>
    <w:rsid w:val="00360168"/>
    <w:rsid w:val="003735AF"/>
    <w:rsid w:val="00520F22"/>
    <w:rsid w:val="006F5EB4"/>
    <w:rsid w:val="008070DC"/>
    <w:rsid w:val="008111CA"/>
    <w:rsid w:val="00820017"/>
    <w:rsid w:val="008456CA"/>
    <w:rsid w:val="00987F45"/>
    <w:rsid w:val="00BF0656"/>
    <w:rsid w:val="00C21C8C"/>
    <w:rsid w:val="00DB55CB"/>
    <w:rsid w:val="00E95423"/>
    <w:rsid w:val="00F924D5"/>
    <w:rsid w:val="00FC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00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C089E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89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C08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C089E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89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C0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s.sabis.sakarya.edu.tr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PC</cp:lastModifiedBy>
  <cp:revision>2</cp:revision>
  <cp:lastPrinted>2020-09-01T11:35:00Z</cp:lastPrinted>
  <dcterms:created xsi:type="dcterms:W3CDTF">2021-01-12T09:00:00Z</dcterms:created>
  <dcterms:modified xsi:type="dcterms:W3CDTF">2021-01-12T09:00:00Z</dcterms:modified>
</cp:coreProperties>
</file>