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45" w:rsidRPr="00FC5CD1" w:rsidRDefault="00732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Tablo 1. </w:t>
      </w:r>
      <w:r w:rsidR="009C1ED8" w:rsidRPr="00FC5CD1">
        <w:rPr>
          <w:rFonts w:ascii="Times New Roman" w:hAnsi="Times New Roman" w:cs="Times New Roman"/>
          <w:b/>
          <w:sz w:val="24"/>
          <w:szCs w:val="24"/>
        </w:rPr>
        <w:t xml:space="preserve">Önleyici Rehberlik </w:t>
      </w:r>
      <w:r w:rsidR="008B4932">
        <w:rPr>
          <w:rFonts w:ascii="Times New Roman" w:hAnsi="Times New Roman" w:cs="Times New Roman"/>
          <w:b/>
          <w:sz w:val="24"/>
          <w:szCs w:val="24"/>
        </w:rPr>
        <w:t>Hizmetleri</w:t>
      </w:r>
      <w:r w:rsidR="009C1ED8" w:rsidRPr="00FC5CD1">
        <w:rPr>
          <w:rFonts w:ascii="Times New Roman" w:hAnsi="Times New Roman" w:cs="Times New Roman"/>
          <w:b/>
          <w:sz w:val="24"/>
          <w:szCs w:val="24"/>
        </w:rPr>
        <w:t xml:space="preserve"> Tezsiz YL</w:t>
      </w:r>
      <w:r w:rsidR="009C1ED8" w:rsidRPr="00FC5CD1">
        <w:rPr>
          <w:rFonts w:ascii="Times New Roman" w:hAnsi="Times New Roman" w:cs="Times New Roman"/>
          <w:sz w:val="24"/>
          <w:szCs w:val="24"/>
        </w:rPr>
        <w:t xml:space="preserve"> </w:t>
      </w:r>
      <w:r w:rsidR="00E52717" w:rsidRPr="00FC5CD1">
        <w:rPr>
          <w:rFonts w:ascii="Times New Roman" w:hAnsi="Times New Roman" w:cs="Times New Roman"/>
          <w:b/>
          <w:sz w:val="24"/>
          <w:szCs w:val="24"/>
        </w:rPr>
        <w:t xml:space="preserve">Programı </w:t>
      </w:r>
      <w:r w:rsidR="00A16F15" w:rsidRPr="00FC5CD1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192650">
        <w:rPr>
          <w:rFonts w:ascii="Times New Roman" w:hAnsi="Times New Roman" w:cs="Times New Roman"/>
          <w:b/>
          <w:sz w:val="24"/>
          <w:szCs w:val="24"/>
        </w:rPr>
        <w:t>Planı</w:t>
      </w:r>
    </w:p>
    <w:tbl>
      <w:tblPr>
        <w:tblW w:w="7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275"/>
        <w:gridCol w:w="761"/>
        <w:gridCol w:w="4387"/>
      </w:tblGrid>
      <w:tr w:rsidR="008B4932" w:rsidRPr="00FC5CD1" w:rsidTr="008B4932">
        <w:trPr>
          <w:trHeight w:val="14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2" w:rsidRPr="00FC5CD1" w:rsidRDefault="008B4932" w:rsidP="00152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2" w:rsidRPr="00FC5CD1" w:rsidRDefault="008B4932" w:rsidP="00152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2" w:rsidRPr="00FC5CD1" w:rsidRDefault="008B4932" w:rsidP="00152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2" w:rsidRPr="00FC5CD1" w:rsidRDefault="008B4932" w:rsidP="00152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</w:tr>
      <w:tr w:rsidR="008B4932" w:rsidRPr="00FC5CD1" w:rsidTr="008B4932">
        <w:trPr>
          <w:trHeight w:val="148"/>
          <w:jc w:val="center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B4932" w:rsidRPr="00FC5CD1" w:rsidRDefault="008B4932" w:rsidP="00916A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I.YY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ORH515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50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ÇOCUK VE ERGENLERDE DAVRANIŞ BOZUKLUKLARI</w:t>
            </w:r>
          </w:p>
        </w:tc>
      </w:tr>
      <w:tr w:rsidR="008B4932" w:rsidRPr="00FC5CD1" w:rsidTr="008B4932">
        <w:trPr>
          <w:trHeight w:val="14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ORH503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REHBERLİK</w:t>
            </w:r>
          </w:p>
        </w:tc>
      </w:tr>
      <w:tr w:rsidR="008B4932" w:rsidRPr="00FC5CD1" w:rsidTr="008B4932">
        <w:trPr>
          <w:trHeight w:val="14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ORH505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REHBERLİKTE NİTEL VE NİCEL ARAŞTIRMA YÖNTEMLERİ</w:t>
            </w:r>
          </w:p>
        </w:tc>
      </w:tr>
      <w:tr w:rsidR="008B4932" w:rsidRPr="00FC5CD1" w:rsidTr="008B4932">
        <w:trPr>
          <w:trHeight w:val="67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ORH507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32" w:rsidRPr="00FC5CD1" w:rsidRDefault="008B4932" w:rsidP="000A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SOSYAL PSİKOLOJİ</w:t>
            </w:r>
          </w:p>
        </w:tc>
      </w:tr>
      <w:tr w:rsidR="008B4932" w:rsidRPr="00FC5CD1" w:rsidTr="008B4932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ORH514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32" w:rsidRPr="00FC5CD1" w:rsidRDefault="008B4932" w:rsidP="000A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REHBERLİKTE PSİKOLOJİ KURAMLARI</w:t>
            </w:r>
          </w:p>
        </w:tc>
      </w:tr>
      <w:tr w:rsidR="008B4932" w:rsidRPr="00FC5CD1" w:rsidTr="008B4932">
        <w:trPr>
          <w:trHeight w:val="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2" w:rsidRPr="00FC5CD1" w:rsidRDefault="008B4932" w:rsidP="00F132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2" w:rsidRPr="00FC5CD1" w:rsidRDefault="008B4932" w:rsidP="000A0A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2" w:rsidRPr="00FC5CD1" w:rsidRDefault="008B4932" w:rsidP="000A0A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2" w:rsidRPr="00FC5CD1" w:rsidRDefault="008B4932" w:rsidP="000A0A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</w:tr>
      <w:tr w:rsidR="00366967" w:rsidRPr="00FC5CD1" w:rsidTr="008B4932">
        <w:trPr>
          <w:trHeight w:val="9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6967" w:rsidRPr="00FC5CD1" w:rsidRDefault="00366967" w:rsidP="00916A1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II.YY</w:t>
            </w:r>
            <w:proofErr w:type="gramEnd"/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 502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4156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DAVRANIŞ BOZUKLUKLARI</w:t>
            </w:r>
          </w:p>
        </w:tc>
      </w:tr>
      <w:tr w:rsidR="00366967" w:rsidRPr="00FC5CD1" w:rsidTr="008B4932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 504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4156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PSİKOLOJİYE GİRİŞ</w:t>
            </w:r>
          </w:p>
        </w:tc>
      </w:tr>
      <w:tr w:rsidR="00366967" w:rsidRPr="00FC5CD1" w:rsidTr="008B4932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 506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4156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REHBERLİK VE KRİZ YÖNETİMİ</w:t>
            </w:r>
          </w:p>
        </w:tc>
      </w:tr>
      <w:tr w:rsidR="00366967" w:rsidRPr="00FC5CD1" w:rsidTr="008B4932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 512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21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BİREYSEL REHBERLİK</w:t>
            </w:r>
          </w:p>
        </w:tc>
      </w:tr>
      <w:tr w:rsidR="00366967" w:rsidRPr="00FC5CD1" w:rsidTr="00A913F9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ORH 514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21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D1">
              <w:rPr>
                <w:rFonts w:ascii="Times New Roman" w:hAnsi="Times New Roman" w:cs="Times New Roman"/>
                <w:sz w:val="24"/>
                <w:szCs w:val="24"/>
              </w:rPr>
              <w:t>ÖNLEYİCİ REHBERLİKTE AİLE DİNAMİĞİ</w:t>
            </w:r>
          </w:p>
        </w:tc>
      </w:tr>
      <w:tr w:rsidR="00366967" w:rsidRPr="00FC5CD1" w:rsidTr="00366967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 501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21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REHBERLİK TÜRLERİ VE İLKELERİ</w:t>
            </w:r>
          </w:p>
        </w:tc>
      </w:tr>
      <w:tr w:rsidR="00366967" w:rsidRPr="00FC5CD1" w:rsidTr="008B4932">
        <w:trPr>
          <w:trHeight w:val="9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7" w:rsidRPr="00FC5CD1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 519</w:t>
            </w:r>
            <w:bookmarkStart w:id="0" w:name="_GoBack"/>
            <w:bookmarkEnd w:id="0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Default="00366967" w:rsidP="00021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67" w:rsidRDefault="00366967" w:rsidP="000A0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</w:p>
        </w:tc>
      </w:tr>
    </w:tbl>
    <w:p w:rsidR="00C02DBF" w:rsidRPr="00FC5CD1" w:rsidRDefault="00C02DBF" w:rsidP="005A13DD">
      <w:pPr>
        <w:rPr>
          <w:rFonts w:ascii="Times New Roman" w:hAnsi="Times New Roman" w:cs="Times New Roman"/>
          <w:sz w:val="24"/>
          <w:szCs w:val="24"/>
        </w:rPr>
      </w:pPr>
    </w:p>
    <w:sectPr w:rsidR="00C02DBF" w:rsidRPr="00FC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C7"/>
    <w:rsid w:val="000210E3"/>
    <w:rsid w:val="00046A4B"/>
    <w:rsid w:val="0004766F"/>
    <w:rsid w:val="000837D0"/>
    <w:rsid w:val="0010308A"/>
    <w:rsid w:val="00107B79"/>
    <w:rsid w:val="00152841"/>
    <w:rsid w:val="00192650"/>
    <w:rsid w:val="001A3EF9"/>
    <w:rsid w:val="001B3696"/>
    <w:rsid w:val="001D7F1B"/>
    <w:rsid w:val="00213BC6"/>
    <w:rsid w:val="002240AB"/>
    <w:rsid w:val="002C2E0B"/>
    <w:rsid w:val="002D0E5B"/>
    <w:rsid w:val="00366967"/>
    <w:rsid w:val="005003A2"/>
    <w:rsid w:val="00500AB4"/>
    <w:rsid w:val="005417A4"/>
    <w:rsid w:val="00541B43"/>
    <w:rsid w:val="00577489"/>
    <w:rsid w:val="005A13DD"/>
    <w:rsid w:val="005B13CA"/>
    <w:rsid w:val="005C00C3"/>
    <w:rsid w:val="005F263E"/>
    <w:rsid w:val="006861A4"/>
    <w:rsid w:val="006A7200"/>
    <w:rsid w:val="0073257C"/>
    <w:rsid w:val="00775D81"/>
    <w:rsid w:val="00777EAB"/>
    <w:rsid w:val="00784E60"/>
    <w:rsid w:val="00892AEC"/>
    <w:rsid w:val="008B4932"/>
    <w:rsid w:val="009066C8"/>
    <w:rsid w:val="00916A12"/>
    <w:rsid w:val="0094479D"/>
    <w:rsid w:val="009765E9"/>
    <w:rsid w:val="009C1ED8"/>
    <w:rsid w:val="009C6213"/>
    <w:rsid w:val="009E6D6A"/>
    <w:rsid w:val="00A16F15"/>
    <w:rsid w:val="00A90CB2"/>
    <w:rsid w:val="00B25E98"/>
    <w:rsid w:val="00B31EDC"/>
    <w:rsid w:val="00B6737C"/>
    <w:rsid w:val="00BD258F"/>
    <w:rsid w:val="00BE29B6"/>
    <w:rsid w:val="00BF5024"/>
    <w:rsid w:val="00C0084E"/>
    <w:rsid w:val="00C02DBF"/>
    <w:rsid w:val="00C04492"/>
    <w:rsid w:val="00C34EE8"/>
    <w:rsid w:val="00C67DEA"/>
    <w:rsid w:val="00C725D7"/>
    <w:rsid w:val="00CC5C48"/>
    <w:rsid w:val="00CE17E6"/>
    <w:rsid w:val="00CF0863"/>
    <w:rsid w:val="00CF1B9D"/>
    <w:rsid w:val="00CF7AE5"/>
    <w:rsid w:val="00CF7B3C"/>
    <w:rsid w:val="00D210AE"/>
    <w:rsid w:val="00D54999"/>
    <w:rsid w:val="00D64630"/>
    <w:rsid w:val="00D66FE1"/>
    <w:rsid w:val="00D74B98"/>
    <w:rsid w:val="00DA0F67"/>
    <w:rsid w:val="00DA15EE"/>
    <w:rsid w:val="00DC17F7"/>
    <w:rsid w:val="00DD24A7"/>
    <w:rsid w:val="00E52717"/>
    <w:rsid w:val="00E6388B"/>
    <w:rsid w:val="00EA224A"/>
    <w:rsid w:val="00EC77A1"/>
    <w:rsid w:val="00F44C7F"/>
    <w:rsid w:val="00F94A30"/>
    <w:rsid w:val="00F963B3"/>
    <w:rsid w:val="00FA42C7"/>
    <w:rsid w:val="00FC5CD1"/>
    <w:rsid w:val="00FC77E0"/>
    <w:rsid w:val="00FD246A"/>
    <w:rsid w:val="00FE609E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3534"/>
  <w15:docId w15:val="{0B85C6F5-A755-44A4-8233-3DD18E57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</dc:creator>
  <cp:lastModifiedBy>Windows Kullanıcısı</cp:lastModifiedBy>
  <cp:revision>23</cp:revision>
  <cp:lastPrinted>2021-10-15T10:38:00Z</cp:lastPrinted>
  <dcterms:created xsi:type="dcterms:W3CDTF">2021-07-06T11:52:00Z</dcterms:created>
  <dcterms:modified xsi:type="dcterms:W3CDTF">2023-09-23T09:19:00Z</dcterms:modified>
</cp:coreProperties>
</file>