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DCC9" w14:textId="77777777" w:rsidR="00CE2CF2" w:rsidRDefault="000670B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2023-2024 RPD GÜZ BÜTÜNLEME PROGRAMI </w:t>
      </w:r>
    </w:p>
    <w:tbl>
      <w:tblPr>
        <w:tblStyle w:val="a"/>
        <w:tblW w:w="10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200"/>
        <w:gridCol w:w="3360"/>
        <w:gridCol w:w="1050"/>
        <w:gridCol w:w="2355"/>
        <w:gridCol w:w="1530"/>
      </w:tblGrid>
      <w:tr w:rsidR="00D97142" w14:paraId="506B6981" w14:textId="77777777" w:rsidTr="00D97142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AE9E1" w14:textId="77777777" w:rsidR="00D97142" w:rsidRDefault="00D97142" w:rsidP="001E2C1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B34E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A604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C917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6081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1C74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D97142" w14:paraId="026149D8" w14:textId="77777777" w:rsidTr="00D97142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B4E9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Ocak  2024</w:t>
            </w:r>
            <w:proofErr w:type="gramEnd"/>
          </w:p>
          <w:p w14:paraId="03C37ADC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D08A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1305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7DB8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EDD03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16A5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7142" w14:paraId="2E75ED3A" w14:textId="77777777" w:rsidTr="00D97142">
        <w:trPr>
          <w:trHeight w:val="188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8F73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E208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274D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GELİŞİM PSİKOLOJİSİ 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8625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1C3CD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SAMET MAKAS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176A7" w14:textId="77777777" w:rsidR="00D97142" w:rsidRDefault="00D97142" w:rsidP="001E2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3202</w:t>
            </w:r>
          </w:p>
        </w:tc>
      </w:tr>
      <w:tr w:rsidR="00D97142" w14:paraId="2D896A05" w14:textId="77777777" w:rsidTr="00D97142">
        <w:trPr>
          <w:trHeight w:val="7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8E4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038B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BB97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AİTT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7CC7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D070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401D9" w14:textId="472F5359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3107</w:t>
            </w:r>
          </w:p>
        </w:tc>
      </w:tr>
      <w:tr w:rsidR="00D97142" w14:paraId="7A82D2CB" w14:textId="77777777" w:rsidTr="00D97142">
        <w:trPr>
          <w:trHeight w:val="2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0987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B2D00" w14:textId="42AC5FD7" w:rsidR="00D97142" w:rsidRPr="00C95567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A323D" w14:textId="16CFF310" w:rsidR="00D97142" w:rsidRPr="00C95567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634D1" w14:textId="56946ABF" w:rsidR="00D97142" w:rsidRPr="00C95567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4E38E" w14:textId="14BDF609" w:rsidR="00D97142" w:rsidRPr="00C95567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AB02E" w14:textId="7EC2DDA5" w:rsidR="00D97142" w:rsidRPr="00C95567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97142" w14:paraId="355D3DA5" w14:textId="77777777" w:rsidTr="00D97142">
        <w:trPr>
          <w:trHeight w:val="122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AE02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94AB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4D72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TÜRK DİLİ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DD5B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DC22D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EFE41" w14:textId="5115F139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3111</w:t>
            </w:r>
          </w:p>
        </w:tc>
      </w:tr>
      <w:tr w:rsidR="00D97142" w14:paraId="722605E4" w14:textId="77777777" w:rsidTr="00D9714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C09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3AFB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9865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PSİKOLOJİK DANIŞMA İLKE VE TEKNİKLERİ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325D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FCDCD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MEHMET KAYA</w:t>
            </w:r>
          </w:p>
          <w:p w14:paraId="66A6EE63" w14:textId="77777777" w:rsidR="00D97142" w:rsidRDefault="00D97142" w:rsidP="001E2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Doç. Dr. ÜMİT SAHRANÇ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43FA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13806374" w14:textId="77777777" w:rsidTr="00D97142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FEBB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50BF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A1B1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YABANCI DİL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E18F3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FE2B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96869" w14:textId="11C8A7CF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3105</w:t>
            </w:r>
          </w:p>
        </w:tc>
      </w:tr>
      <w:tr w:rsidR="00D97142" w14:paraId="3E932F22" w14:textId="77777777" w:rsidTr="00D97142">
        <w:trPr>
          <w:trHeight w:val="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031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7CB7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692D1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SOSYAL PSİKOLOJİ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B20E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B55D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TUNCAY AYAS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87A2A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3DB7DEEF" w14:textId="77777777" w:rsidTr="00D97142">
        <w:trPr>
          <w:trHeight w:val="104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037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5DD7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D49DD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7690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5A8F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F904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7142" w14:paraId="61FCB041" w14:textId="77777777" w:rsidTr="00D97142">
        <w:trPr>
          <w:trHeight w:val="236"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040B4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8EF16F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Ocak 2024</w:t>
            </w:r>
          </w:p>
          <w:p w14:paraId="575149A3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82E3B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Salı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75DE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9CF5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ÜNİVERSİTE YAŞAMINA GİRİŞ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327F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060B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BBC67" w14:textId="404BF421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12073FC6" w14:textId="77777777" w:rsidTr="00D9714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15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EADB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C248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ERGEN PSİKOLOJİSİ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1DBA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39D1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F0B0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2F0F8454" w14:textId="77777777" w:rsidTr="00D97142">
        <w:trPr>
          <w:trHeight w:val="217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51B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8C71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9DA3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YAKIN İLİŞKİLER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5B10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3FCE1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9203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46C0A1AA" w14:textId="77777777" w:rsidTr="00D97142">
        <w:trPr>
          <w:trHeight w:val="237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468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2BC34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AE6D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ÖĞRENME PSİKOLOJİSİ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6A42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5413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MURAT İSKENDER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4BAC4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52E698D3" w14:textId="77777777" w:rsidTr="00D97142">
        <w:trPr>
          <w:trHeight w:val="73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D85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561F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AE4BE" w14:textId="1C4D184D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61B7A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8D19D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E5A04" w14:textId="394584E5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3111</w:t>
            </w:r>
          </w:p>
        </w:tc>
      </w:tr>
      <w:tr w:rsidR="00D97142" w14:paraId="6DE980F6" w14:textId="77777777" w:rsidTr="00D97142">
        <w:trPr>
          <w:trHeight w:val="121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C4A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1E0A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46A77" w14:textId="16A03CE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5447A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0CFB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D7FB1" w14:textId="6773228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3111 </w:t>
            </w:r>
          </w:p>
        </w:tc>
      </w:tr>
      <w:tr w:rsidR="00D97142" w14:paraId="50D08159" w14:textId="77777777" w:rsidTr="00D97142">
        <w:trPr>
          <w:trHeight w:val="155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4B7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BDB1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094D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MESLEK ETİĞİ VE YASAL KONULAR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AB84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C29E1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TUNCAY AYAS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F450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4871C020" w14:textId="77777777" w:rsidTr="00D97142">
        <w:trPr>
          <w:trHeight w:val="261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1676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D929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EAAD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DAVRANIŞ BOZUKLUKLARI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DB6A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5F55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EYÜP ÇELİK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128E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7E702B38" w14:textId="77777777" w:rsidTr="00D97142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762C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65B1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04FE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70C24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9A13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A702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3037008D" w14:textId="77777777" w:rsidR="00CE2CF2" w:rsidRDefault="00CE2CF2">
      <w:pPr>
        <w:spacing w:after="20"/>
        <w:ind w:left="1420"/>
        <w:jc w:val="center"/>
      </w:pPr>
    </w:p>
    <w:p w14:paraId="491CE8C7" w14:textId="77777777" w:rsidR="00CE2CF2" w:rsidRDefault="00CE2CF2">
      <w:pPr>
        <w:spacing w:after="20"/>
        <w:ind w:left="1420"/>
        <w:jc w:val="center"/>
      </w:pPr>
    </w:p>
    <w:p w14:paraId="751B0609" w14:textId="77777777" w:rsidR="00CE2CF2" w:rsidRDefault="00CE2CF2">
      <w:pPr>
        <w:spacing w:after="20"/>
        <w:ind w:left="1420"/>
        <w:jc w:val="center"/>
      </w:pPr>
    </w:p>
    <w:tbl>
      <w:tblPr>
        <w:tblStyle w:val="a0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200"/>
        <w:gridCol w:w="3285"/>
        <w:gridCol w:w="990"/>
        <w:gridCol w:w="2385"/>
        <w:gridCol w:w="1515"/>
        <w:gridCol w:w="2985"/>
      </w:tblGrid>
      <w:tr w:rsidR="00D97142" w14:paraId="7B2C5FC8" w14:textId="77777777" w:rsidTr="00D97142">
        <w:trPr>
          <w:gridAfter w:val="1"/>
          <w:wAfter w:w="2985" w:type="dxa"/>
          <w:trHeight w:val="104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8F1E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563183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Ocak 2024  </w:t>
            </w:r>
          </w:p>
          <w:p w14:paraId="12B65099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Çarşamba  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EC78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09.00-09.59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9B753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PSİKOLOJİK TESTLER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ABC0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B2577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TUNCAY AYAS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91B6C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7C5B5D75" w14:textId="77777777" w:rsidTr="00D97142">
        <w:trPr>
          <w:gridAfter w:val="1"/>
          <w:wAfter w:w="2985" w:type="dxa"/>
          <w:trHeight w:val="283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F6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A92AB" w14:textId="54C28DBC" w:rsidR="00D97142" w:rsidRPr="001E2C11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96948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EBB101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EĞİTİME GİRİŞ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8F415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8861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MEHMET ALİ HAMEDOĞLU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D36F6" w14:textId="05296EFA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3107</w:t>
            </w:r>
          </w:p>
        </w:tc>
      </w:tr>
      <w:tr w:rsidR="00D97142" w14:paraId="0864C639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430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0F7D8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1224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EBB 203 ÖĞRETİM İLKE VE YÖNTEMLERİ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D3E6F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10216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ZEYNEP DEMİRTAŞ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9F70F" w14:textId="1B7060A9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3111</w:t>
            </w:r>
          </w:p>
        </w:tc>
      </w:tr>
      <w:tr w:rsidR="00D97142" w14:paraId="0F796062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219F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78AFB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B9E31" w14:textId="19BB119D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0A3E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DAB1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A6694" w14:textId="389F68C9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403D15BF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5BBB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2DD63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4119C" w14:textId="54AA062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643DB4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FE66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7BABE" w14:textId="45C76EB1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7142" w14:paraId="20BB5165" w14:textId="77777777" w:rsidTr="00D97142">
        <w:trPr>
          <w:gridAfter w:val="1"/>
          <w:wAfter w:w="2985" w:type="dxa"/>
          <w:trHeight w:val="461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277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FBDD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32D1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EBB103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EĞİTİM SOSYOLOJİSİ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499A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01393" w14:textId="2F704D50" w:rsidR="00D97142" w:rsidRDefault="00D97142" w:rsidP="0081486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MEHMET CÜNEYT BİRKÖK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BC17F" w14:textId="3110171A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3107-3111</w:t>
            </w:r>
          </w:p>
        </w:tc>
      </w:tr>
      <w:tr w:rsidR="00D97142" w14:paraId="489DFBB7" w14:textId="77777777" w:rsidTr="00D97142">
        <w:trPr>
          <w:gridAfter w:val="1"/>
          <w:wAfter w:w="2985" w:type="dxa"/>
          <w:trHeight w:val="391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629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8041C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258D4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EBB303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TÜRK EĞİTİM SİSTEMİ VE OKUL YÖNETİMİ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66866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FF16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Üyesi MUHAMMET BAKİ MİNAZ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D399C" w14:textId="3E00F58D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3107</w:t>
            </w:r>
          </w:p>
        </w:tc>
      </w:tr>
      <w:tr w:rsidR="00D97142" w14:paraId="3D651AF5" w14:textId="77777777" w:rsidTr="00D97142">
        <w:trPr>
          <w:gridAfter w:val="1"/>
          <w:wAfter w:w="2985" w:type="dxa"/>
          <w:trHeight w:val="276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67C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6F53D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1561F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KÜLTÜREL ANTROPOLOJİ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1C16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438BF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MEHMET CÜNEYT BİRKÖK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1CC0E" w14:textId="74C1AD5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17D71427" w14:textId="77777777" w:rsidTr="00D97142">
        <w:trPr>
          <w:gridAfter w:val="1"/>
          <w:wAfter w:w="2985" w:type="dxa"/>
          <w:trHeight w:val="443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3BD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46897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D374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YETİŞKİN EĞİTİMİ VE HAYAT BOYU ÖĞRENME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EF8BF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9DA753F" w14:textId="77777777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0FA4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Dr. BASRİ ÖZÇELİK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D7FEF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4B97E153" w14:textId="77777777" w:rsidTr="00D97142">
        <w:trPr>
          <w:gridAfter w:val="1"/>
          <w:wAfter w:w="2985" w:type="dxa"/>
          <w:trHeight w:val="269"/>
        </w:trPr>
        <w:tc>
          <w:tcPr>
            <w:tcW w:w="1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CE7C6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C454F9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Şubat 2024</w:t>
            </w:r>
          </w:p>
          <w:p w14:paraId="60FC9737" w14:textId="77777777" w:rsidR="00D97142" w:rsidRDefault="00D97142" w:rsidP="001E2C11">
            <w:pPr>
              <w:spacing w:before="240"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2131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41C38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PSİKOLOJİYE GİRİŞ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B84A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C111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Dr. BASRİ ÖZÇELİK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8A22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54746472" w14:textId="77777777" w:rsidTr="00D97142">
        <w:trPr>
          <w:gridAfter w:val="1"/>
          <w:wAfter w:w="2985" w:type="dxa"/>
          <w:trHeight w:val="675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087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E8D5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1D61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OKULLARDA REHBERLİK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129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7097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2304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28329820" w14:textId="77777777" w:rsidTr="00D97142">
        <w:trPr>
          <w:gridAfter w:val="1"/>
          <w:wAfter w:w="2985" w:type="dxa"/>
          <w:trHeight w:val="184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41E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3289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9E5E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  <w:t>EĞİTİM PSİKOLOJİSİ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4B03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9392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13FDD" w14:textId="761628C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3111</w:t>
            </w:r>
          </w:p>
        </w:tc>
      </w:tr>
      <w:tr w:rsidR="00D97142" w14:paraId="0860674D" w14:textId="77777777" w:rsidTr="00D97142">
        <w:trPr>
          <w:gridAfter w:val="1"/>
          <w:wAfter w:w="2985" w:type="dxa"/>
          <w:trHeight w:val="122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C01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0229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C252B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RPD’DE PROGRAM GELİŞTİRME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AB77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C3534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ÖMER FARUK TUTKUN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81C78" w14:textId="71866771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222E1A84" w14:textId="77777777" w:rsidTr="00D97142">
        <w:trPr>
          <w:gridAfter w:val="5"/>
          <w:wAfter w:w="11160" w:type="dxa"/>
          <w:trHeight w:val="20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A5D3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179F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13.00-13.59</w:t>
            </w:r>
          </w:p>
        </w:tc>
      </w:tr>
      <w:tr w:rsidR="00D97142" w14:paraId="2A3F53C4" w14:textId="77777777" w:rsidTr="00D97142">
        <w:trPr>
          <w:gridAfter w:val="5"/>
          <w:wAfter w:w="11160" w:type="dxa"/>
          <w:trHeight w:val="114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F1D9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9FF02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14.00-14.59</w:t>
            </w:r>
          </w:p>
        </w:tc>
      </w:tr>
      <w:tr w:rsidR="00D97142" w14:paraId="319521BE" w14:textId="77777777" w:rsidTr="00D97142">
        <w:trPr>
          <w:gridAfter w:val="1"/>
          <w:wAfter w:w="2985" w:type="dxa"/>
          <w:trHeight w:val="239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0C2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04661" w14:textId="0B579F6E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15:00-15:59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8F93E" w14:textId="6908E941" w:rsidR="00D97142" w:rsidRDefault="00D97142" w:rsidP="001E2C11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KRİZE MÜDAHALE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E78B1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90ED8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 Dr. MURAT İSKENDER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B4790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76CD48E9" w14:textId="3AB58B29" w:rsidTr="00D97142">
        <w:trPr>
          <w:trHeight w:val="239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7720" w14:textId="77777777" w:rsidR="00D97142" w:rsidRDefault="00D97142" w:rsidP="00C95567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0D35A" w14:textId="69C83424" w:rsidR="00D97142" w:rsidRDefault="00D97142" w:rsidP="00C9556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16:00-16:59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8FD89" w14:textId="6A483FB0" w:rsidR="00D97142" w:rsidRDefault="00D97142" w:rsidP="00C95567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5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</w:rPr>
              <w:t>EBB401 ÖZEL EĞİTİM VE KAYNAŞTIRMA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34271" w14:textId="3C7CADA9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5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8C271" w14:textId="003C1383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83746" w14:textId="57B013AB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55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3202</w:t>
            </w:r>
          </w:p>
        </w:tc>
        <w:tc>
          <w:tcPr>
            <w:tcW w:w="2985" w:type="dxa"/>
          </w:tcPr>
          <w:p w14:paraId="61A87EDB" w14:textId="1BC52D4F" w:rsidR="00D97142" w:rsidRDefault="00D97142" w:rsidP="00C95567">
            <w:r w:rsidRPr="00C955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0C55D5F" w14:textId="77777777" w:rsidR="00CE2CF2" w:rsidRDefault="00CE2CF2">
      <w:pPr>
        <w:spacing w:after="20"/>
        <w:ind w:left="1420"/>
        <w:jc w:val="center"/>
      </w:pPr>
    </w:p>
    <w:tbl>
      <w:tblPr>
        <w:tblStyle w:val="a1"/>
        <w:tblW w:w="10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15"/>
        <w:gridCol w:w="3405"/>
        <w:gridCol w:w="1020"/>
        <w:gridCol w:w="2400"/>
        <w:gridCol w:w="1545"/>
      </w:tblGrid>
      <w:tr w:rsidR="00D97142" w14:paraId="27F55932" w14:textId="77777777" w:rsidTr="00D97142">
        <w:trPr>
          <w:trHeight w:val="227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CBB10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Şubat 2024</w:t>
            </w:r>
          </w:p>
          <w:p w14:paraId="59A156D0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C491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D0E43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MESLEKİ REHBERLİK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8F37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FD40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BETÜL DÜŞÜNCELİ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5B6D4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3A9BA45E" w14:textId="77777777" w:rsidTr="00D97142">
        <w:trPr>
          <w:trHeight w:val="376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93C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01C9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6BA81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BİLİŞİM TEKNOLOJİLERİ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DD04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C703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Gör. SELÇUK SIRRI TERCAN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AA768" w14:textId="29FCB81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3202 </w:t>
            </w:r>
          </w:p>
        </w:tc>
      </w:tr>
      <w:tr w:rsidR="00D97142" w14:paraId="291C7D41" w14:textId="77777777" w:rsidTr="00D97142">
        <w:trPr>
          <w:trHeight w:val="214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79A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0A46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0E29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TEMEL İSTATİSTİK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23B8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3C27A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GÜLDEN KAYA UYANIK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8A0E1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142" w14:paraId="420E0FD7" w14:textId="77777777" w:rsidTr="00D97142">
        <w:trPr>
          <w:trHeight w:val="52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ED0C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BB54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76A46" w14:textId="72183BBC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4B95A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774D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DFA0" w14:textId="13B3D992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76746F2" w14:textId="77777777" w:rsidTr="00D97142">
        <w:trPr>
          <w:trHeight w:val="214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6FD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86E0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2F3B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EBB305 EĞİTİMDE ÖLÇME VE DEĞERLENDİRME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C8B2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2F83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90D6E" w14:textId="3F216941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3107</w:t>
            </w:r>
          </w:p>
        </w:tc>
      </w:tr>
      <w:tr w:rsidR="00D97142" w14:paraId="690BA826" w14:textId="77777777" w:rsidTr="00D97142">
        <w:trPr>
          <w:trHeight w:val="2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6DA2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FB0C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7D7C5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PSİKOLOJİK DANIŞMA KURAMLARI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8CCD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7DBE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BETÜL DÜŞÜNCELİ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D024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</w:tbl>
    <w:p w14:paraId="217612CD" w14:textId="376F997C" w:rsidR="00CE2CF2" w:rsidRPr="001E2C11" w:rsidRDefault="000670B8" w:rsidP="001E2C11">
      <w:pPr>
        <w:spacing w:after="20"/>
        <w:ind w:left="1420"/>
        <w:jc w:val="center"/>
      </w:pPr>
      <w:r>
        <w:t xml:space="preserve"> </w:t>
      </w:r>
    </w:p>
    <w:sectPr w:rsidR="00CE2CF2" w:rsidRPr="001E2C11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2"/>
    <w:rsid w:val="000670B8"/>
    <w:rsid w:val="001E2C11"/>
    <w:rsid w:val="00284453"/>
    <w:rsid w:val="007C1AA0"/>
    <w:rsid w:val="0081486F"/>
    <w:rsid w:val="00C95567"/>
    <w:rsid w:val="00CE2CF2"/>
    <w:rsid w:val="00D97142"/>
    <w:rsid w:val="00F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17B4"/>
  <w15:docId w15:val="{D04AFB53-AE00-4B08-8E12-43FF887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5</cp:revision>
  <dcterms:created xsi:type="dcterms:W3CDTF">2024-01-25T16:26:00Z</dcterms:created>
  <dcterms:modified xsi:type="dcterms:W3CDTF">2024-01-26T07:55:00Z</dcterms:modified>
</cp:coreProperties>
</file>