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B1" w:rsidRDefault="000E5A2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SAKARYA ÜNİVERSİTESİ EĞİTİM FAKÜLTESİ REHBERLİK VE PSİKOLOJİK DANIŞMANLIK</w:t>
      </w:r>
      <w:r>
        <w:rPr>
          <w:rFonts w:ascii="Times New Roman" w:hAnsi="Times New Roman" w:cs="Times New Roman"/>
          <w:b/>
        </w:rPr>
        <w:t xml:space="preserve"> LİSANS PROGRAMI TOPLUMA HİZMET UYGULAMALARI DERSİ 2023-2024 BAHAR</w:t>
      </w:r>
      <w:r>
        <w:rPr>
          <w:rFonts w:ascii="Times New Roman" w:hAnsi="Times New Roman" w:cs="Times New Roman"/>
          <w:b/>
        </w:rPr>
        <w:t xml:space="preserve"> DÖNEMİ DÖNEM PLANI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3616"/>
        <w:gridCol w:w="3686"/>
        <w:gridCol w:w="1563"/>
      </w:tblGrid>
      <w:tr w:rsidR="006211B1">
        <w:trPr>
          <w:tblHeader/>
          <w:jc w:val="center"/>
        </w:trPr>
        <w:tc>
          <w:tcPr>
            <w:tcW w:w="0" w:type="auto"/>
            <w:shd w:val="clear" w:color="auto" w:fill="333333"/>
            <w:vAlign w:val="center"/>
            <w:hideMark/>
          </w:tcPr>
          <w:p w:rsidR="006211B1" w:rsidRDefault="000E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HAFTA</w:t>
            </w:r>
          </w:p>
        </w:tc>
        <w:tc>
          <w:tcPr>
            <w:tcW w:w="3616" w:type="dxa"/>
            <w:shd w:val="clear" w:color="auto" w:fill="333333"/>
            <w:vAlign w:val="center"/>
            <w:hideMark/>
          </w:tcPr>
          <w:p w:rsidR="006211B1" w:rsidRDefault="000E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YAPILACAK ÇALIŞMALAR</w:t>
            </w:r>
          </w:p>
        </w:tc>
        <w:tc>
          <w:tcPr>
            <w:tcW w:w="3686" w:type="dxa"/>
            <w:shd w:val="clear" w:color="auto" w:fill="333333"/>
            <w:vAlign w:val="center"/>
            <w:hideMark/>
          </w:tcPr>
          <w:p w:rsidR="006211B1" w:rsidRDefault="000E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ÖN HAZIRLIK</w:t>
            </w:r>
          </w:p>
        </w:tc>
        <w:tc>
          <w:tcPr>
            <w:tcW w:w="1563" w:type="dxa"/>
            <w:shd w:val="clear" w:color="auto" w:fill="333333"/>
          </w:tcPr>
          <w:p w:rsidR="006211B1" w:rsidRDefault="000E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TARİH</w:t>
            </w:r>
          </w:p>
        </w:tc>
      </w:tr>
      <w:tr w:rsidR="006211B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Ders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içeriğinin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tanıtılması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dönem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çalışma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planının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oluşturulması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. </w:t>
            </w:r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*https://gonulluyuzbiz.gov.tr/ 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Genç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Gönüllüler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Portalının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tanıtılması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Sakarya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Üniversitesi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Sistemi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(EBS)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üzerinden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ders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içeriğinin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incelenmesi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. </w:t>
            </w:r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  <w:t>*www.gencgonulluler.gov.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  <w:t>tr adresinden Genç Gönüllüler Portalı’nın incelenmesi</w:t>
            </w:r>
          </w:p>
        </w:tc>
        <w:tc>
          <w:tcPr>
            <w:tcW w:w="1563" w:type="dxa"/>
            <w:shd w:val="clear" w:color="auto" w:fill="FFFFFF"/>
          </w:tcPr>
          <w:p w:rsidR="006211B1" w:rsidRDefault="0062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en-GB"/>
              </w:rPr>
            </w:pPr>
          </w:p>
        </w:tc>
      </w:tr>
      <w:tr w:rsidR="006211B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Sakarya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valilik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büyükşehir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belediyesi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üniversite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bünyesinde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düzenlenen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bilimsel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etkinliklere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izleyici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katılım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girişimde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bulunulması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Sakarya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ilinde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yer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alan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ziyareti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tanıtımı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yapılacak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kurumların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kuruluşların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belirlenmesi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programlanması</w:t>
            </w:r>
            <w:proofErr w:type="spellEnd"/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Sakarya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valilik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yükşehir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belediyesi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üniversite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bünyesinde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düzenlenen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bilimsel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etkinliklere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ilişkin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araştırma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yapılması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563" w:type="dxa"/>
            <w:shd w:val="clear" w:color="auto" w:fill="FFFFFF"/>
          </w:tcPr>
          <w:p w:rsidR="006211B1" w:rsidRDefault="0062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211B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Sakarya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valilik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büyükşehir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belediyesi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üniversite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bünyesinde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düzenlenen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bilimsel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etkinliklere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izleyici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katılım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girişimde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bulunulması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Topluma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Uygulaması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1.kurum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kuruluş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ziyareti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tanıtımı</w:t>
            </w:r>
            <w:proofErr w:type="spellEnd"/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Topluma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Uygulamaları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proje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tekliflerinin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hazırlanması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çalışmaları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. 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Sakarya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valilik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büyükşehir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belediyesi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üniversite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bünyesinde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düzenlenen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bilimsel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etkinliklere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ilişkin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araştırma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yapılması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Topluma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Uygulamaları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proje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tekliflerinin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hazırlanması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Ziyaret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edilecek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tanıtılacak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kurumla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kuruluşla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alınması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ön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hazırlık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yapılması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563" w:type="dxa"/>
            <w:shd w:val="clear" w:color="auto" w:fill="FFFFFF"/>
          </w:tcPr>
          <w:p w:rsidR="006211B1" w:rsidRDefault="0062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211B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Sakarya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valilik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büyükşehir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belediyesi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üniversite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bünyesinde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düzenlenen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bilimsel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etkinliklere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izleyici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katılım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Topluma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Uygulaması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2.kurum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kuruluş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ziyareti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tanıtımı</w:t>
            </w:r>
            <w:proofErr w:type="spellEnd"/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Topluma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Uygulamaları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hazırlanan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proje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tekliflerinin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değerlendirilmesi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uygulanacak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topluma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uygulamaları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projesine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karar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verilmesi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. </w:t>
            </w:r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Topluma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Uygulamaları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kapsamındaki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proje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önerilerinin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öğrenciler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SABİS’e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yüklenmesi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değerlendirilmesi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(ÖDEV)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Sakarya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valilik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büyükşehir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belediyesi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üniversite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bünyesinde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düzenlenen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bilimsel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etkinliklere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ilişkin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araştırm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yapılması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Ziyaret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edilecek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tanıtılacak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kurumla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kuruluşla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alınması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ön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hazırlık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yapılması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563" w:type="dxa"/>
            <w:shd w:val="clear" w:color="auto" w:fill="FFFFFF"/>
          </w:tcPr>
          <w:p w:rsidR="006211B1" w:rsidRDefault="0062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211B1">
        <w:trPr>
          <w:trHeight w:val="2167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Sakarya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valilik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büyükşehir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belediyesi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üniversite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bünyesinde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düzenlenen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bilimsel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etkinliklere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izleyici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katılım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Topluma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Uygulaması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2.kurum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kuruluş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ziyareti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tanıtımı</w:t>
            </w:r>
            <w:proofErr w:type="spellEnd"/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Topluma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Uygulamaları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uygulanacak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proje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çalışmalarına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başlanması</w:t>
            </w:r>
            <w:proofErr w:type="spellEnd"/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Sakarya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valilik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büyükşehir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belediyesi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üniversite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bünyesinde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düzenlenen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bilimsel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etkinliklere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ilişkin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araştırma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yapılması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563" w:type="dxa"/>
            <w:shd w:val="clear" w:color="auto" w:fill="FFFFFF"/>
          </w:tcPr>
          <w:p w:rsidR="006211B1" w:rsidRDefault="0062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211B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Topluma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Uygulamaları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uygulanacak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proje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çalışmalarının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sürdürülmesi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. </w:t>
            </w:r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Sakarya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valilik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büyükşehir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belediyesi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üniversite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bünyesinde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düzenlenen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bilimsel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etkinliklere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izleyici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katılım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Kurum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Kuruluş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ziyareti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tanıtımı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evrakının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öğrenciler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SABİS’e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yüklenmesi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değerlendirilmesi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(ARA SINAV)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t>*Proje çalışmalarına aktif olarak katılma.</w:t>
            </w:r>
          </w:p>
        </w:tc>
        <w:tc>
          <w:tcPr>
            <w:tcW w:w="1563" w:type="dxa"/>
            <w:shd w:val="clear" w:color="auto" w:fill="FFFFFF"/>
          </w:tcPr>
          <w:p w:rsidR="006211B1" w:rsidRDefault="0062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</w:p>
        </w:tc>
      </w:tr>
      <w:tr w:rsidR="006211B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Topluma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Uygulamaları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uygulanacak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proje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çalışmalarının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sürdürülmesi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. </w:t>
            </w:r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Sakarya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ilinde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valilik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büyükşehir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belediyesi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üniversite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bünyesinde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düzenlenen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bilimsel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etkinliklere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izleyici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katılım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t xml:space="preserve">*Proje çalışmalarına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t>aktif olarak katılma.</w:t>
            </w:r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  <w:t>*Sakarya ilinde valilik, büyükşehir belediyesi ve üniversite bünyesinde düzenlenen bilimsel etkinliklere ilişkin araştırma yapılması.</w:t>
            </w:r>
          </w:p>
          <w:p w:rsidR="006211B1" w:rsidRDefault="0062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1563" w:type="dxa"/>
            <w:shd w:val="clear" w:color="auto" w:fill="FFFFFF"/>
          </w:tcPr>
          <w:p w:rsidR="006211B1" w:rsidRDefault="0062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</w:p>
        </w:tc>
      </w:tr>
      <w:tr w:rsidR="006211B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Topluma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Uygulamaları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uygulanacak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proje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çalışmalarının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sürdürülmesi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. </w:t>
            </w:r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bünyesinde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Topluma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Uygulamaları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bilimsel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etkinlik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düzenlemesi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girişimde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bulunulması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t>*Proje çalışmalarına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t xml:space="preserve">ktif olarak katılma. </w:t>
            </w:r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  <w:t>*Fakülte bünyesinde Topluma Hizmet Uygulamaları dersi kapsamında bilimsel etkinlik düzenlemesi için girişimde bulunma.</w:t>
            </w:r>
          </w:p>
        </w:tc>
        <w:tc>
          <w:tcPr>
            <w:tcW w:w="1563" w:type="dxa"/>
            <w:shd w:val="clear" w:color="auto" w:fill="FFFFFF"/>
          </w:tcPr>
          <w:p w:rsidR="006211B1" w:rsidRDefault="0062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</w:p>
        </w:tc>
      </w:tr>
      <w:tr w:rsidR="006211B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Topluma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Uygulamaları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uygulanacak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proje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çalışmalarının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sürdürülmesi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. </w:t>
            </w:r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lastRenderedPageBreak/>
              <w:t>*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bünyesinde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Topluma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Uygulamaları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bilimsel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etkinlik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düzenlemesi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girişimde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bulunulması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lastRenderedPageBreak/>
              <w:t>*Proje çalışmalarına aktif olarak katılma.</w:t>
            </w:r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  <w:t>*Fakülte bünyesinde Topluma Hizmet Uygulamaları dersi kapsamında bilimsel etkinlik düz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  <w:t>enlemesi için girişimde bulunma.</w:t>
            </w:r>
          </w:p>
        </w:tc>
        <w:tc>
          <w:tcPr>
            <w:tcW w:w="1563" w:type="dxa"/>
            <w:shd w:val="clear" w:color="auto" w:fill="FFFFFF"/>
          </w:tcPr>
          <w:p w:rsidR="006211B1" w:rsidRDefault="0062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</w:p>
        </w:tc>
      </w:tr>
      <w:tr w:rsidR="006211B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Topluma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Uygulamaları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uygulanacak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proje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çalışmalarının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sürdürülmesi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. </w:t>
            </w:r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bünyesinde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Topluma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Uygulamaları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bilimsel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etkinlik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gerçekleştirilmesi</w:t>
            </w:r>
            <w:proofErr w:type="spellEnd"/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t>*Proje çalışmalarına aktif olarak katılma.</w:t>
            </w:r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  <w:t>*Fakülte bünyesinde Topluma Hizmet Uygulamaları dersi kapsamında düzenlenecek bilimsel etkinlikle ilgili kendisine verilen görevleri yapma.</w:t>
            </w:r>
          </w:p>
        </w:tc>
        <w:tc>
          <w:tcPr>
            <w:tcW w:w="1563" w:type="dxa"/>
            <w:shd w:val="clear" w:color="auto" w:fill="FFFFFF"/>
          </w:tcPr>
          <w:p w:rsidR="006211B1" w:rsidRDefault="0062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</w:p>
        </w:tc>
      </w:tr>
      <w:tr w:rsidR="006211B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Topluma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Uygulamaları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uygulanac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proje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çalışmalarının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sürdürülmesi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. </w:t>
            </w:r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bünyesinde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Topluma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Uygulamaları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bilimsel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etkinlik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gerçekleştirilmesi</w:t>
            </w:r>
            <w:proofErr w:type="spellEnd"/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t>*Proje çalışmalarına aktif olarak katılma.</w:t>
            </w:r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  <w:t xml:space="preserve">*Fakülte bünyesinde Topluma Hizmet Uygulamaları dersi kapsamında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  <w:t>düzenlenecek bilimsel etkinlikle ilgili kendisine verilen görevleri yapma.</w:t>
            </w:r>
          </w:p>
        </w:tc>
        <w:tc>
          <w:tcPr>
            <w:tcW w:w="1563" w:type="dxa"/>
            <w:shd w:val="clear" w:color="auto" w:fill="FFFFFF"/>
          </w:tcPr>
          <w:p w:rsidR="006211B1" w:rsidRDefault="0062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</w:p>
        </w:tc>
      </w:tr>
      <w:tr w:rsidR="006211B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Topluma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Uygulamaları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uygulanacak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proje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çalışmalarının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sürdürülmesi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. </w:t>
            </w:r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bünyesinde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Topluma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Uygulamaları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bilimsel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etkinlik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gerçekleştirilmesi</w:t>
            </w:r>
            <w:proofErr w:type="spellEnd"/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Öğrencilerinin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katıldığı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düzenlediği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bilimsel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etkinlikleri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tanıtım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evrakının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SABİS’e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yüklenmesi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değerlendirilmesi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(ARA SINAV)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t>*Proje çalışmalarına aktif olarak katılma.</w:t>
            </w:r>
          </w:p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t xml:space="preserve">*Fakülte bünyesinde Topluma Hizmet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t>Uygulamaları dersi kapsamında düzenlenecek bilimsel etkinlikle ilgili kendisine verilen görevleri yapma.</w:t>
            </w:r>
          </w:p>
        </w:tc>
        <w:tc>
          <w:tcPr>
            <w:tcW w:w="1563" w:type="dxa"/>
            <w:shd w:val="clear" w:color="auto" w:fill="FFFFFF"/>
          </w:tcPr>
          <w:p w:rsidR="006211B1" w:rsidRDefault="0062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</w:p>
        </w:tc>
      </w:tr>
      <w:tr w:rsidR="006211B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Topluma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Uygulamaları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öğrencilerinin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halinde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gerçekleştirdikleri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topluma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uygulamaları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projesini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sonuçlan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dırmaları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evrakın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SABİS’e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yüklenmesi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(FİNAL)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6211B1" w:rsidRDefault="0062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63" w:type="dxa"/>
            <w:shd w:val="clear" w:color="auto" w:fill="FFFFFF"/>
          </w:tcPr>
          <w:p w:rsidR="006211B1" w:rsidRDefault="0062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211B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:rsidR="006211B1" w:rsidRDefault="000E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Öğrencilerinin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dönem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içinde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yaptıkları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topluma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uygulamaları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çalışmalarını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değerlendirmelerini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içeren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evrakın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SABİS’e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yüklenmesi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değerlendirilmesi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(FİNAL)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6211B1" w:rsidRDefault="0062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63" w:type="dxa"/>
            <w:shd w:val="clear" w:color="auto" w:fill="FFFFFF"/>
          </w:tcPr>
          <w:p w:rsidR="006211B1" w:rsidRDefault="0062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:rsidR="006211B1" w:rsidRDefault="006211B1">
      <w:pPr>
        <w:spacing w:after="0" w:line="240" w:lineRule="auto"/>
        <w:jc w:val="right"/>
        <w:rPr>
          <w:b/>
        </w:rPr>
      </w:pPr>
    </w:p>
    <w:p w:rsidR="006211B1" w:rsidRDefault="000E5A2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Proje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Danışmanı</w:t>
      </w:r>
      <w:proofErr w:type="spellEnd"/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11B1" w:rsidRDefault="006211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11B1" w:rsidRDefault="000E5A2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DEĞERLENDİRME ORANLARI</w:t>
      </w:r>
    </w:p>
    <w:p w:rsidR="006211B1" w:rsidRDefault="000E5A2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ARA SINAV: %70</w:t>
      </w:r>
    </w:p>
    <w:p w:rsidR="006211B1" w:rsidRDefault="000E5A24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  <w:r>
        <w:rPr>
          <w:rFonts w:ascii="Times New Roman" w:hAnsi="Times New Roman" w:cs="Times New Roman"/>
          <w:b/>
          <w:lang w:val="es-AR"/>
        </w:rPr>
        <w:t>ÖDEV:%30</w:t>
      </w:r>
    </w:p>
    <w:p w:rsidR="006211B1" w:rsidRDefault="000E5A24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  <w:r>
        <w:rPr>
          <w:rFonts w:ascii="Times New Roman" w:hAnsi="Times New Roman" w:cs="Times New Roman"/>
          <w:b/>
          <w:lang w:val="es-AR"/>
        </w:rPr>
        <w:t>YIL İÇİ ORANI:%60</w:t>
      </w:r>
    </w:p>
    <w:p w:rsidR="006211B1" w:rsidRDefault="000E5A24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  <w:r>
        <w:rPr>
          <w:rFonts w:ascii="Times New Roman" w:hAnsi="Times New Roman" w:cs="Times New Roman"/>
          <w:b/>
          <w:lang w:val="es-AR"/>
        </w:rPr>
        <w:t>FİNAL:%40</w:t>
      </w:r>
    </w:p>
    <w:p w:rsidR="006211B1" w:rsidRDefault="006211B1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:rsidR="006211B1" w:rsidRDefault="006211B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tr-TR"/>
        </w:rPr>
      </w:pPr>
    </w:p>
    <w:sectPr w:rsidR="006211B1">
      <w:pgSz w:w="11906" w:h="16838"/>
      <w:pgMar w:top="568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B1"/>
    <w:rsid w:val="000E5A24"/>
    <w:rsid w:val="0062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6D7D"/>
  <w15:docId w15:val="{C6F6FB1A-55A0-4F1D-98F5-7684D8C2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5331</Characters>
  <Application>Microsoft Office Word</Application>
  <DocSecurity>0</DocSecurity>
  <Lines>44</Lines>
  <Paragraphs>12</Paragraphs>
  <ScaleCrop>false</ScaleCrop>
  <Company>SAKARYA UNIVERSITESI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Düşünceli</cp:lastModifiedBy>
  <cp:revision>4</cp:revision>
  <dcterms:created xsi:type="dcterms:W3CDTF">2024-02-05T17:10:00Z</dcterms:created>
  <dcterms:modified xsi:type="dcterms:W3CDTF">2024-02-05T18:07:00Z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90edb54860744c9c8f01f81e37bd637f</vt:lpwstr>
  </property>
</Properties>
</file>