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5C" w:rsidRPr="00B539D2" w:rsidRDefault="00B539D2" w:rsidP="00B539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39D2">
        <w:rPr>
          <w:rFonts w:ascii="Times New Roman" w:hAnsi="Times New Roman" w:cs="Times New Roman"/>
          <w:b/>
          <w:sz w:val="24"/>
          <w:szCs w:val="24"/>
        </w:rPr>
        <w:t>GG/AA/YYYY</w:t>
      </w:r>
    </w:p>
    <w:p w:rsidR="00B539D2" w:rsidRPr="00B539D2" w:rsidRDefault="00B539D2" w:rsidP="00B539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9D2" w:rsidRPr="00B539D2" w:rsidRDefault="00B539D2" w:rsidP="00B539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9D2" w:rsidRPr="00B539D2" w:rsidRDefault="00B539D2" w:rsidP="00B539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39D2" w:rsidRPr="00B539D2" w:rsidRDefault="00B539D2" w:rsidP="00B53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9D2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:rsidR="00B539D2" w:rsidRPr="00B539D2" w:rsidRDefault="00B539D2" w:rsidP="00B53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9D2">
        <w:rPr>
          <w:rFonts w:ascii="Times New Roman" w:hAnsi="Times New Roman" w:cs="Times New Roman"/>
          <w:b/>
          <w:sz w:val="24"/>
          <w:szCs w:val="24"/>
        </w:rPr>
        <w:t>EĞİTİM BİLİMLERİ BÖLÜMÜ BAŞKANLIĞINA</w:t>
      </w:r>
    </w:p>
    <w:p w:rsidR="00B539D2" w:rsidRPr="00B539D2" w:rsidRDefault="00B539D2" w:rsidP="00B539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D2" w:rsidRPr="00B539D2" w:rsidRDefault="00B539D2" w:rsidP="00B539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39D2">
        <w:rPr>
          <w:rFonts w:ascii="Times New Roman" w:hAnsi="Times New Roman" w:cs="Times New Roman"/>
          <w:sz w:val="24"/>
          <w:szCs w:val="24"/>
        </w:rPr>
        <w:t xml:space="preserve">Bölümünüz Rehberlik ve Psikolojik Danışmanlık Lisans Programı </w:t>
      </w:r>
      <w:proofErr w:type="gramStart"/>
      <w:r w:rsidRPr="00B539D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B539D2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B539D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53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9D2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Pr="00B539D2">
        <w:rPr>
          <w:rFonts w:ascii="Times New Roman" w:hAnsi="Times New Roman" w:cs="Times New Roman"/>
          <w:sz w:val="24"/>
          <w:szCs w:val="24"/>
        </w:rPr>
        <w:t xml:space="preserve"> öğrencinizim. 2021-2022 Eğitim-Öğretim Yılı Yaz Okulu bölümümüz kapsamında açılmadığı için aşağıda tabloda belirttiğim ilgili üniversitenin Yaz Okulu’ndan ilgili dersi almayı talep ediyorum. </w:t>
      </w:r>
      <w:r w:rsidR="00CA6B98">
        <w:rPr>
          <w:rFonts w:ascii="Times New Roman" w:hAnsi="Times New Roman" w:cs="Times New Roman"/>
          <w:sz w:val="24"/>
          <w:szCs w:val="24"/>
        </w:rPr>
        <w:t xml:space="preserve">İlgili dersin ders içeriği ekte yer almaktadır. </w:t>
      </w:r>
      <w:r w:rsidRPr="00B539D2">
        <w:rPr>
          <w:rFonts w:ascii="Times New Roman" w:hAnsi="Times New Roman" w:cs="Times New Roman"/>
          <w:sz w:val="24"/>
          <w:szCs w:val="24"/>
        </w:rPr>
        <w:t>İlgili hususta gereğinin yapılmasını bilgilerinize arz ederim.</w:t>
      </w:r>
    </w:p>
    <w:tbl>
      <w:tblPr>
        <w:tblStyle w:val="TabloKlavuzu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94"/>
        <w:gridCol w:w="872"/>
        <w:gridCol w:w="783"/>
        <w:gridCol w:w="1433"/>
        <w:gridCol w:w="3451"/>
        <w:gridCol w:w="1525"/>
      </w:tblGrid>
      <w:tr w:rsidR="00B539D2" w:rsidRPr="00B539D2" w:rsidTr="00B539D2">
        <w:trPr>
          <w:trHeight w:val="1266"/>
        </w:trPr>
        <w:tc>
          <w:tcPr>
            <w:tcW w:w="0" w:type="auto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9D2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0" w:type="auto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9D2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0" w:type="auto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9D2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0" w:type="auto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9D2">
              <w:rPr>
                <w:rFonts w:ascii="Times New Roman" w:hAnsi="Times New Roman" w:cs="Times New Roman"/>
                <w:b/>
                <w:sz w:val="20"/>
                <w:szCs w:val="20"/>
              </w:rPr>
              <w:t>Alınacak Ders</w:t>
            </w:r>
          </w:p>
        </w:tc>
        <w:tc>
          <w:tcPr>
            <w:tcW w:w="3451" w:type="dxa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9D2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 Karşılık Gelen Ders</w:t>
            </w:r>
          </w:p>
        </w:tc>
        <w:tc>
          <w:tcPr>
            <w:tcW w:w="1525" w:type="dxa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9D2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</w:tr>
      <w:tr w:rsidR="00B539D2" w:rsidRPr="00B539D2" w:rsidTr="00B539D2">
        <w:trPr>
          <w:trHeight w:val="1278"/>
        </w:trPr>
        <w:tc>
          <w:tcPr>
            <w:tcW w:w="0" w:type="auto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539D2" w:rsidRPr="00B539D2" w:rsidRDefault="00B539D2" w:rsidP="00B539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9D2" w:rsidRPr="00B539D2" w:rsidRDefault="00B539D2" w:rsidP="00B539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9D2" w:rsidRPr="00B539D2" w:rsidRDefault="00CA6B98" w:rsidP="00B539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 1. </w:t>
      </w:r>
      <w:proofErr w:type="gramStart"/>
      <w:r w:rsidRPr="00CA6B9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A6B98">
        <w:rPr>
          <w:rFonts w:ascii="Times New Roman" w:hAnsi="Times New Roman" w:cs="Times New Roman"/>
          <w:sz w:val="24"/>
          <w:szCs w:val="24"/>
        </w:rPr>
        <w:t xml:space="preserve"> Ders İçeriği</w:t>
      </w:r>
    </w:p>
    <w:p w:rsidR="00B539D2" w:rsidRPr="00B539D2" w:rsidRDefault="00B539D2" w:rsidP="00B539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9D2">
        <w:rPr>
          <w:rFonts w:ascii="Times New Roman" w:hAnsi="Times New Roman" w:cs="Times New Roman"/>
          <w:b/>
          <w:sz w:val="24"/>
          <w:szCs w:val="24"/>
        </w:rPr>
        <w:t>Telefon:</w:t>
      </w:r>
      <w:bookmarkStart w:id="0" w:name="_GoBack"/>
      <w:bookmarkEnd w:id="0"/>
    </w:p>
    <w:p w:rsidR="00B539D2" w:rsidRPr="00B539D2" w:rsidRDefault="00B539D2" w:rsidP="00B539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9D2">
        <w:rPr>
          <w:rFonts w:ascii="Times New Roman" w:hAnsi="Times New Roman" w:cs="Times New Roman"/>
          <w:b/>
          <w:sz w:val="24"/>
          <w:szCs w:val="24"/>
        </w:rPr>
        <w:t xml:space="preserve">Mail: </w:t>
      </w:r>
    </w:p>
    <w:p w:rsidR="00B539D2" w:rsidRPr="00B539D2" w:rsidRDefault="00B539D2" w:rsidP="00B539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9D2" w:rsidRPr="00B539D2" w:rsidRDefault="00B539D2" w:rsidP="00B539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9D2" w:rsidRPr="00B539D2" w:rsidRDefault="00B539D2" w:rsidP="00B539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39D2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539D2" w:rsidRPr="00B539D2" w:rsidRDefault="00B539D2" w:rsidP="00B539D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39D2">
        <w:rPr>
          <w:rFonts w:ascii="Times New Roman" w:hAnsi="Times New Roman" w:cs="Times New Roman"/>
          <w:b/>
          <w:sz w:val="24"/>
          <w:szCs w:val="24"/>
        </w:rPr>
        <w:t>İsim SOYİSİM</w:t>
      </w:r>
    </w:p>
    <w:p w:rsidR="00B539D2" w:rsidRPr="00B539D2" w:rsidRDefault="00B539D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39D2" w:rsidRPr="00B5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F"/>
    <w:rsid w:val="00B539D2"/>
    <w:rsid w:val="00CA6B98"/>
    <w:rsid w:val="00DE6CEF"/>
    <w:rsid w:val="00E0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BİÇENER</dc:creator>
  <cp:lastModifiedBy>EDA BİÇENER</cp:lastModifiedBy>
  <cp:revision>3</cp:revision>
  <dcterms:created xsi:type="dcterms:W3CDTF">2022-06-02T09:21:00Z</dcterms:created>
  <dcterms:modified xsi:type="dcterms:W3CDTF">2022-06-02T09:21:00Z</dcterms:modified>
</cp:coreProperties>
</file>