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45" w:rsidRPr="00FC5CD1" w:rsidRDefault="00732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Tablo 1. </w:t>
      </w:r>
      <w:r w:rsidR="009C1ED8" w:rsidRPr="00FC5CD1">
        <w:rPr>
          <w:rFonts w:ascii="Times New Roman" w:hAnsi="Times New Roman" w:cs="Times New Roman"/>
          <w:b/>
          <w:sz w:val="24"/>
          <w:szCs w:val="24"/>
        </w:rPr>
        <w:t>Önleyici Rehberlik ve Danışmanlık Tezsiz YL</w:t>
      </w:r>
      <w:r w:rsidR="009C1ED8" w:rsidRPr="00FC5CD1">
        <w:rPr>
          <w:rFonts w:ascii="Times New Roman" w:hAnsi="Times New Roman" w:cs="Times New Roman"/>
          <w:sz w:val="24"/>
          <w:szCs w:val="24"/>
        </w:rPr>
        <w:t xml:space="preserve"> </w:t>
      </w:r>
      <w:r w:rsidR="00E52717" w:rsidRPr="00FC5CD1">
        <w:rPr>
          <w:rFonts w:ascii="Times New Roman" w:hAnsi="Times New Roman" w:cs="Times New Roman"/>
          <w:b/>
          <w:sz w:val="24"/>
          <w:szCs w:val="24"/>
        </w:rPr>
        <w:t xml:space="preserve">Programı </w:t>
      </w:r>
      <w:r w:rsidR="00A16F15" w:rsidRPr="00FC5CD1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192650">
        <w:rPr>
          <w:rFonts w:ascii="Times New Roman" w:hAnsi="Times New Roman" w:cs="Times New Roman"/>
          <w:b/>
          <w:sz w:val="24"/>
          <w:szCs w:val="24"/>
        </w:rPr>
        <w:t>Planı</w:t>
      </w:r>
    </w:p>
    <w:tbl>
      <w:tblPr>
        <w:tblW w:w="10617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275"/>
        <w:gridCol w:w="761"/>
        <w:gridCol w:w="4387"/>
        <w:gridCol w:w="3472"/>
      </w:tblGrid>
      <w:tr w:rsidR="00541B43" w:rsidRPr="00FC5CD1" w:rsidTr="0010308A">
        <w:trPr>
          <w:trHeight w:val="14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43" w:rsidRPr="00FC5CD1" w:rsidRDefault="00541B43" w:rsidP="00152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43" w:rsidRPr="00FC5CD1" w:rsidRDefault="00541B43" w:rsidP="00152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43" w:rsidRPr="00FC5CD1" w:rsidRDefault="00541B43" w:rsidP="00152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43" w:rsidRPr="00FC5CD1" w:rsidRDefault="00541B43" w:rsidP="00152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43" w:rsidRPr="00FC5CD1" w:rsidRDefault="00541B43" w:rsidP="00152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541B43" w:rsidRPr="00FC5CD1" w:rsidTr="0010308A">
        <w:trPr>
          <w:trHeight w:val="148"/>
          <w:jc w:val="center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541B43" w:rsidRPr="00FC5CD1" w:rsidRDefault="00541B43" w:rsidP="00916A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I.YY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7A4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9C6213" w:rsidP="0050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ÇOCUK VE ERGENLERDE </w:t>
            </w:r>
            <w:r w:rsidR="005003A2"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DAVRANIŞ </w:t>
            </w: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BOZUKLUKLARI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43" w:rsidRPr="00FC5CD1" w:rsidRDefault="00784E60" w:rsidP="00152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F963B3"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Mehmet </w:t>
            </w: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KAYA</w:t>
            </w:r>
          </w:p>
        </w:tc>
      </w:tr>
      <w:tr w:rsidR="00541B43" w:rsidRPr="00FC5CD1" w:rsidTr="0010308A">
        <w:trPr>
          <w:trHeight w:val="14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43" w:rsidRPr="00FC5CD1" w:rsidRDefault="00CE17E6" w:rsidP="00152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  <w:r w:rsidR="00F963B3">
              <w:rPr>
                <w:rFonts w:ascii="Times New Roman" w:hAnsi="Times New Roman" w:cs="Times New Roman"/>
                <w:sz w:val="24"/>
                <w:szCs w:val="24"/>
              </w:rPr>
              <w:t xml:space="preserve"> Murat </w:t>
            </w:r>
            <w:r w:rsidR="00A16F15" w:rsidRPr="00FC5CD1">
              <w:rPr>
                <w:rFonts w:ascii="Times New Roman" w:hAnsi="Times New Roman" w:cs="Times New Roman"/>
                <w:sz w:val="24"/>
                <w:szCs w:val="24"/>
              </w:rPr>
              <w:t>İSKENDER</w:t>
            </w:r>
          </w:p>
        </w:tc>
      </w:tr>
      <w:tr w:rsidR="00541B43" w:rsidRPr="00FC5CD1" w:rsidTr="0010308A">
        <w:trPr>
          <w:trHeight w:val="14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REHBERLİKTE NİTEL VE NİCEL ARAŞTIRMA YÖNTEMLERİ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43" w:rsidRPr="00FC5CD1" w:rsidRDefault="00F963B3" w:rsidP="00C72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Levent ERTUNA</w:t>
            </w:r>
          </w:p>
        </w:tc>
      </w:tr>
      <w:tr w:rsidR="00541B43" w:rsidRPr="00FC5CD1" w:rsidTr="0010308A">
        <w:trPr>
          <w:trHeight w:val="67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B43" w:rsidRPr="00FC5CD1" w:rsidRDefault="00541B43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SOSYAL PSİKOLOJİ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43" w:rsidRPr="00FC5CD1" w:rsidRDefault="002C2E0B" w:rsidP="00152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Prof. Dr</w:t>
            </w:r>
            <w:r w:rsidR="00CC5C48" w:rsidRPr="00FC5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3B3">
              <w:rPr>
                <w:rFonts w:ascii="Times New Roman" w:hAnsi="Times New Roman" w:cs="Times New Roman"/>
                <w:sz w:val="24"/>
                <w:szCs w:val="24"/>
              </w:rPr>
              <w:t xml:space="preserve">Tuncay </w:t>
            </w:r>
            <w:r w:rsidR="00A16F15" w:rsidRPr="00FC5CD1">
              <w:rPr>
                <w:rFonts w:ascii="Times New Roman" w:hAnsi="Times New Roman" w:cs="Times New Roman"/>
                <w:sz w:val="24"/>
                <w:szCs w:val="24"/>
              </w:rPr>
              <w:t>AYAS</w:t>
            </w:r>
          </w:p>
        </w:tc>
      </w:tr>
      <w:tr w:rsidR="00541B43" w:rsidRPr="00FC5CD1" w:rsidTr="0010308A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43" w:rsidRPr="00FC5CD1" w:rsidRDefault="00541B43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REHBERLİKTE PSİKOLOJİ KURAMLARI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43" w:rsidRPr="00FC5CD1" w:rsidRDefault="005C00C3" w:rsidP="00F132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A90CB2"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 Betül DÜŞÜNCELİ</w:t>
            </w:r>
          </w:p>
        </w:tc>
      </w:tr>
      <w:tr w:rsidR="0010308A" w:rsidRPr="00FC5CD1" w:rsidTr="0010308A">
        <w:trPr>
          <w:trHeight w:val="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A" w:rsidRPr="00FC5CD1" w:rsidRDefault="0010308A" w:rsidP="00F132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EC77A1" w:rsidRPr="00FC5CD1" w:rsidTr="0010308A">
        <w:trPr>
          <w:trHeight w:val="9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77A1" w:rsidRPr="00FC5CD1" w:rsidRDefault="00EC77A1" w:rsidP="00916A1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II.YY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4156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DAVRANIŞ BOZUKLUKLARI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Doç. Dr. Eyüp ÇELİK</w:t>
            </w:r>
          </w:p>
        </w:tc>
      </w:tr>
      <w:tr w:rsidR="00EC77A1" w:rsidRPr="00FC5CD1" w:rsidTr="0010308A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4156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PSİKOLOJİYE GİRİŞ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D66FE1" w:rsidP="006A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7B79">
              <w:rPr>
                <w:rFonts w:ascii="Times New Roman" w:hAnsi="Times New Roman" w:cs="Times New Roman"/>
                <w:sz w:val="24"/>
                <w:szCs w:val="24"/>
              </w:rPr>
              <w:t>rof.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="006A7200">
              <w:rPr>
                <w:rFonts w:ascii="Times New Roman" w:hAnsi="Times New Roman" w:cs="Times New Roman"/>
                <w:sz w:val="24"/>
                <w:szCs w:val="24"/>
              </w:rPr>
              <w:t xml:space="preserve">li Haydar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ŞAR</w:t>
            </w:r>
          </w:p>
        </w:tc>
      </w:tr>
      <w:tr w:rsidR="00EC77A1" w:rsidRPr="00FC5CD1" w:rsidTr="0010308A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506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4156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 VE KRİZ YÖNETİMİ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6A7200"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Murat </w:t>
            </w: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İSKENDER</w:t>
            </w:r>
          </w:p>
        </w:tc>
      </w:tr>
      <w:tr w:rsidR="0010308A" w:rsidRPr="00FC5CD1" w:rsidTr="0010308A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10308A" w:rsidP="00021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BİREYSEL REHBERLİK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DA15EE" w:rsidP="00BE2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6A7200">
              <w:rPr>
                <w:rFonts w:ascii="Times New Roman" w:hAnsi="Times New Roman" w:cs="Times New Roman"/>
                <w:sz w:val="24"/>
                <w:szCs w:val="24"/>
              </w:rPr>
              <w:t xml:space="preserve">Ümit </w:t>
            </w:r>
            <w:r w:rsidR="00BE29B6">
              <w:rPr>
                <w:rFonts w:ascii="Times New Roman" w:hAnsi="Times New Roman" w:cs="Times New Roman"/>
                <w:sz w:val="24"/>
                <w:szCs w:val="24"/>
              </w:rPr>
              <w:t>SAHRANÇ</w:t>
            </w:r>
          </w:p>
        </w:tc>
      </w:tr>
      <w:tr w:rsidR="0010308A" w:rsidRPr="00FC5CD1" w:rsidTr="0010308A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10308A" w:rsidP="00021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10308A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REHBERLİKTE AİLE DİNAMİĞİ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0837D0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6A7200" w:rsidRPr="00FC5CD1">
              <w:rPr>
                <w:rFonts w:ascii="Times New Roman" w:hAnsi="Times New Roman" w:cs="Times New Roman"/>
                <w:sz w:val="24"/>
                <w:szCs w:val="24"/>
              </w:rPr>
              <w:t xml:space="preserve">Eyüp </w:t>
            </w:r>
            <w:r w:rsidR="0010308A" w:rsidRPr="00FC5CD1">
              <w:rPr>
                <w:rFonts w:ascii="Times New Roman" w:hAnsi="Times New Roman" w:cs="Times New Roman"/>
                <w:sz w:val="24"/>
                <w:szCs w:val="24"/>
              </w:rPr>
              <w:t>ÇELİK</w:t>
            </w:r>
          </w:p>
        </w:tc>
      </w:tr>
      <w:tr w:rsidR="00EC77A1" w:rsidRPr="00FC5CD1" w:rsidTr="0010308A">
        <w:trPr>
          <w:trHeight w:val="9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 501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21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REHBERLİK TÜRLERİ VE İLKELERİ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A1" w:rsidRPr="00FC5CD1" w:rsidRDefault="00EC77A1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6A7200">
              <w:rPr>
                <w:rFonts w:ascii="Times New Roman" w:hAnsi="Times New Roman" w:cs="Times New Roman"/>
                <w:sz w:val="24"/>
                <w:szCs w:val="24"/>
              </w:rPr>
              <w:t xml:space="preserve">Mehmet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KAYA</w:t>
            </w:r>
          </w:p>
        </w:tc>
      </w:tr>
      <w:tr w:rsidR="0010308A" w:rsidRPr="00FC5CD1" w:rsidTr="000210E3">
        <w:trPr>
          <w:trHeight w:val="9"/>
          <w:jc w:val="center"/>
        </w:trPr>
        <w:tc>
          <w:tcPr>
            <w:tcW w:w="10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A" w:rsidRPr="00FC5CD1" w:rsidRDefault="0010308A" w:rsidP="00F132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8A" w:rsidRPr="00FC5CD1" w:rsidTr="0010308A">
        <w:trPr>
          <w:trHeight w:val="9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308A" w:rsidRPr="00FC5CD1" w:rsidRDefault="0010308A" w:rsidP="006861A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08A" w:rsidRPr="00FC5CD1" w:rsidRDefault="0010308A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08A" w:rsidRPr="00FC5CD1" w:rsidRDefault="0010308A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08A" w:rsidRPr="00FC5CD1" w:rsidRDefault="0010308A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10308A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8A" w:rsidRPr="00FC5CD1" w:rsidTr="0010308A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A" w:rsidRPr="00FC5CD1" w:rsidRDefault="0010308A" w:rsidP="00152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8A" w:rsidRPr="00FC5CD1" w:rsidRDefault="0010308A" w:rsidP="00F132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DBF" w:rsidRPr="00FC5CD1" w:rsidRDefault="00C02DBF" w:rsidP="005A13DD">
      <w:pPr>
        <w:rPr>
          <w:rFonts w:ascii="Times New Roman" w:hAnsi="Times New Roman" w:cs="Times New Roman"/>
          <w:sz w:val="24"/>
          <w:szCs w:val="24"/>
        </w:rPr>
      </w:pPr>
    </w:p>
    <w:sectPr w:rsidR="00C02DBF" w:rsidRPr="00FC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C7"/>
    <w:rsid w:val="000210E3"/>
    <w:rsid w:val="00046A4B"/>
    <w:rsid w:val="0004766F"/>
    <w:rsid w:val="000837D0"/>
    <w:rsid w:val="0010308A"/>
    <w:rsid w:val="00107B79"/>
    <w:rsid w:val="00152841"/>
    <w:rsid w:val="00192650"/>
    <w:rsid w:val="001A3EF9"/>
    <w:rsid w:val="001B3696"/>
    <w:rsid w:val="001D7F1B"/>
    <w:rsid w:val="00213BC6"/>
    <w:rsid w:val="002240AB"/>
    <w:rsid w:val="002C2E0B"/>
    <w:rsid w:val="002D0E5B"/>
    <w:rsid w:val="005003A2"/>
    <w:rsid w:val="00500AB4"/>
    <w:rsid w:val="005417A4"/>
    <w:rsid w:val="00541B43"/>
    <w:rsid w:val="00577489"/>
    <w:rsid w:val="005A13DD"/>
    <w:rsid w:val="005B13CA"/>
    <w:rsid w:val="005C00C3"/>
    <w:rsid w:val="005F263E"/>
    <w:rsid w:val="006861A4"/>
    <w:rsid w:val="006A7200"/>
    <w:rsid w:val="0073257C"/>
    <w:rsid w:val="00775D81"/>
    <w:rsid w:val="00777EAB"/>
    <w:rsid w:val="00784E60"/>
    <w:rsid w:val="00892AEC"/>
    <w:rsid w:val="009066C8"/>
    <w:rsid w:val="00916A12"/>
    <w:rsid w:val="0094479D"/>
    <w:rsid w:val="009765E9"/>
    <w:rsid w:val="009C1ED8"/>
    <w:rsid w:val="009C6213"/>
    <w:rsid w:val="009E6D6A"/>
    <w:rsid w:val="00A16F15"/>
    <w:rsid w:val="00A90CB2"/>
    <w:rsid w:val="00B25E98"/>
    <w:rsid w:val="00B31EDC"/>
    <w:rsid w:val="00B6737C"/>
    <w:rsid w:val="00BD258F"/>
    <w:rsid w:val="00BE29B6"/>
    <w:rsid w:val="00BF5024"/>
    <w:rsid w:val="00C0084E"/>
    <w:rsid w:val="00C02DBF"/>
    <w:rsid w:val="00C04492"/>
    <w:rsid w:val="00C34EE8"/>
    <w:rsid w:val="00C67DEA"/>
    <w:rsid w:val="00C725D7"/>
    <w:rsid w:val="00CC5C48"/>
    <w:rsid w:val="00CE17E6"/>
    <w:rsid w:val="00CF0863"/>
    <w:rsid w:val="00CF1B9D"/>
    <w:rsid w:val="00CF7AE5"/>
    <w:rsid w:val="00D210AE"/>
    <w:rsid w:val="00D54999"/>
    <w:rsid w:val="00D64630"/>
    <w:rsid w:val="00D66FE1"/>
    <w:rsid w:val="00D74B98"/>
    <w:rsid w:val="00DA0F67"/>
    <w:rsid w:val="00DA15EE"/>
    <w:rsid w:val="00DC17F7"/>
    <w:rsid w:val="00DD24A7"/>
    <w:rsid w:val="00E52717"/>
    <w:rsid w:val="00E6388B"/>
    <w:rsid w:val="00EA224A"/>
    <w:rsid w:val="00EC77A1"/>
    <w:rsid w:val="00F44C7F"/>
    <w:rsid w:val="00F94A30"/>
    <w:rsid w:val="00F963B3"/>
    <w:rsid w:val="00FA42C7"/>
    <w:rsid w:val="00FC5CD1"/>
    <w:rsid w:val="00FC77E0"/>
    <w:rsid w:val="00FD246A"/>
    <w:rsid w:val="00FE609E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</dc:creator>
  <cp:lastModifiedBy>PC</cp:lastModifiedBy>
  <cp:revision>20</cp:revision>
  <cp:lastPrinted>2021-10-15T10:38:00Z</cp:lastPrinted>
  <dcterms:created xsi:type="dcterms:W3CDTF">2021-07-06T11:52:00Z</dcterms:created>
  <dcterms:modified xsi:type="dcterms:W3CDTF">2023-01-30T08:55:00Z</dcterms:modified>
</cp:coreProperties>
</file>